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E53567D"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7B1D3F" w:rsidRPr="00060787">
        <w:rPr>
          <w:rFonts w:cs="Arial"/>
          <w:b/>
          <w:sz w:val="24"/>
          <w:szCs w:val="24"/>
        </w:rPr>
        <w:t>R4-25113</w:t>
      </w:r>
      <w:r w:rsidR="007B1D3F">
        <w:rPr>
          <w:rFonts w:cs="Arial"/>
          <w:b/>
          <w:sz w:val="24"/>
          <w:szCs w:val="24"/>
        </w:rPr>
        <w:t>6</w:t>
      </w:r>
      <w:r w:rsidR="007B1D3F">
        <w:rPr>
          <w:rFonts w:cs="Arial"/>
          <w:b/>
          <w:sz w:val="24"/>
          <w:szCs w:val="24"/>
        </w:rPr>
        <w:t>7</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5FBE246A"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w:t>
      </w:r>
      <w:r w:rsidR="00335F5C">
        <w:rPr>
          <w:rFonts w:ascii="Arial" w:eastAsia="SimSun" w:hAnsi="Arial" w:cs="Arial"/>
          <w:color w:val="000000"/>
          <w:sz w:val="22"/>
          <w:lang w:eastAsia="zh-CN"/>
        </w:rPr>
        <w:t>3</w:t>
      </w:r>
      <w:r w:rsidR="009E6DD0" w:rsidRPr="009E6DD0">
        <w:rPr>
          <w:rFonts w:ascii="Arial" w:eastAsia="SimSun" w:hAnsi="Arial" w:cs="Arial"/>
          <w:color w:val="000000"/>
          <w:sz w:val="22"/>
          <w:lang w:eastAsia="zh-CN"/>
        </w:rPr>
        <w:t>A-n</w:t>
      </w:r>
      <w:r w:rsidR="006C58B1">
        <w:rPr>
          <w:rFonts w:ascii="Arial" w:eastAsia="SimSun" w:hAnsi="Arial" w:cs="Arial"/>
          <w:color w:val="000000"/>
          <w:sz w:val="22"/>
          <w:lang w:eastAsia="zh-CN"/>
        </w:rPr>
        <w:t>7</w:t>
      </w:r>
      <w:r w:rsidR="009E6DD0" w:rsidRPr="009E6DD0">
        <w:rPr>
          <w:rFonts w:ascii="Arial" w:eastAsia="SimSun" w:hAnsi="Arial" w:cs="Arial"/>
          <w:color w:val="000000"/>
          <w:sz w:val="22"/>
          <w:lang w:eastAsia="zh-CN"/>
        </w:rPr>
        <w:t>A-n2</w:t>
      </w:r>
      <w:r w:rsidR="00FF646D">
        <w:rPr>
          <w:rFonts w:ascii="Arial" w:eastAsia="SimSun" w:hAnsi="Arial" w:cs="Arial"/>
          <w:color w:val="000000"/>
          <w:sz w:val="22"/>
          <w:lang w:eastAsia="zh-CN"/>
        </w:rPr>
        <w:t>8</w:t>
      </w:r>
      <w:r w:rsidR="009E6DD0" w:rsidRPr="009E6DD0">
        <w:rPr>
          <w:rFonts w:ascii="Arial" w:eastAsia="SimSun" w:hAnsi="Arial" w:cs="Arial"/>
          <w:color w:val="000000"/>
          <w:sz w:val="22"/>
          <w:lang w:eastAsia="zh-CN"/>
        </w:rPr>
        <w:t>A</w:t>
      </w:r>
    </w:p>
    <w:bookmarkEnd w:id="5"/>
    <w:p w14:paraId="6AE15330" w14:textId="0EBF7A2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B1D3F" w:rsidRPr="007B1D3F">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5898761"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w:t>
      </w:r>
      <w:r w:rsidR="00335F5C">
        <w:rPr>
          <w:rFonts w:eastAsia="Yu Mincho"/>
          <w:lang w:eastAsia="ja-JP"/>
        </w:rPr>
        <w:t>3</w:t>
      </w:r>
      <w:r w:rsidR="009E6DD0" w:rsidRPr="009E6DD0">
        <w:rPr>
          <w:rFonts w:eastAsia="Yu Mincho"/>
          <w:lang w:eastAsia="ja-JP"/>
        </w:rPr>
        <w:t>A-n</w:t>
      </w:r>
      <w:r w:rsidR="006C58B1">
        <w:rPr>
          <w:rFonts w:eastAsia="Yu Mincho"/>
          <w:lang w:eastAsia="ja-JP"/>
        </w:rPr>
        <w:t>7</w:t>
      </w:r>
      <w:r w:rsidR="009E6DD0" w:rsidRPr="009E6DD0">
        <w:rPr>
          <w:rFonts w:eastAsia="Yu Mincho"/>
          <w:lang w:eastAsia="ja-JP"/>
        </w:rPr>
        <w:t>A-n2</w:t>
      </w:r>
      <w:r w:rsidR="00FF646D">
        <w:rPr>
          <w:rFonts w:eastAsia="Yu Mincho"/>
          <w:lang w:eastAsia="ja-JP"/>
        </w:rPr>
        <w:t>8</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3F88770D"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w:t>
        </w:r>
      </w:ins>
      <w:ins w:id="21" w:author="Reihaneh Malekafzaliardakani" w:date="2025-08-13T09:26:00Z" w16du:dateUtc="2025-08-13T07:26:00Z">
        <w:r w:rsidR="00335F5C">
          <w:rPr>
            <w:lang w:eastAsia="zh-CN"/>
          </w:rPr>
          <w:t>3</w:t>
        </w:r>
      </w:ins>
      <w:ins w:id="22" w:author="Reihaneh Malekafzaliardakani" w:date="2025-08-12T17:49:00Z">
        <w:r w:rsidR="009E6DD0" w:rsidRPr="009E6DD0">
          <w:rPr>
            <w:lang w:eastAsia="zh-CN"/>
          </w:rPr>
          <w:t>-n</w:t>
        </w:r>
      </w:ins>
      <w:ins w:id="23" w:author="Reihaneh Malekafzaliardakani" w:date="2025-08-13T09:02:00Z" w16du:dateUtc="2025-08-13T07:02:00Z">
        <w:r w:rsidR="006C58B1">
          <w:rPr>
            <w:lang w:eastAsia="zh-CN"/>
          </w:rPr>
          <w:t>7</w:t>
        </w:r>
      </w:ins>
      <w:ins w:id="24" w:author="Reihaneh Malekafzaliardakani" w:date="2025-08-12T17:49:00Z">
        <w:r w:rsidR="009E6DD0" w:rsidRPr="009E6DD0">
          <w:rPr>
            <w:lang w:eastAsia="zh-CN"/>
          </w:rPr>
          <w:t>-n2</w:t>
        </w:r>
      </w:ins>
      <w:ins w:id="25" w:author="Reihaneh Malekafzaliardakani" w:date="2025-08-13T09:34:00Z" w16du:dateUtc="2025-08-13T07:34:00Z">
        <w:r w:rsidR="00FF646D">
          <w:rPr>
            <w:lang w:eastAsia="zh-CN"/>
          </w:rPr>
          <w:t>8</w:t>
        </w:r>
      </w:ins>
    </w:p>
    <w:p w14:paraId="281B2514" w14:textId="174D4423" w:rsidR="00575875" w:rsidRDefault="003929B1" w:rsidP="00575875">
      <w:pPr>
        <w:pStyle w:val="Heading3"/>
        <w:rPr>
          <w:ins w:id="26" w:author="Reihaneh Malekafzaliardakani" w:date="2025-08-12T13:41:00Z" w16du:dateUtc="2025-08-12T11:41:00Z"/>
          <w:rFonts w:cs="Arial"/>
          <w:szCs w:val="28"/>
          <w:lang w:eastAsia="zh-CN"/>
        </w:rPr>
      </w:pPr>
      <w:bookmarkStart w:id="27" w:name="_Toc1292"/>
      <w:bookmarkStart w:id="28" w:name="_Toc30003"/>
      <w:bookmarkStart w:id="29" w:name="_Toc20278"/>
      <w:bookmarkStart w:id="30" w:name="_Toc11402"/>
      <w:bookmarkStart w:id="31" w:name="_Toc196213853"/>
      <w:ins w:id="32" w:author="Reihaneh Malekafzaliardakani" w:date="2025-08-12T23:22:00Z" w16du:dateUtc="2025-08-12T21:22:00Z">
        <w:r>
          <w:rPr>
            <w:rFonts w:cs="Arial"/>
            <w:szCs w:val="28"/>
            <w:lang w:eastAsia="zh-CN"/>
          </w:rPr>
          <w:t>6</w:t>
        </w:r>
      </w:ins>
      <w:ins w:id="33" w:author="Reihaneh Malekafzaliardakani" w:date="2025-08-12T13:41:00Z" w16du:dateUtc="2025-08-12T11:41:00Z">
        <w:r w:rsidR="00575875">
          <w:rPr>
            <w:rFonts w:cs="Arial" w:hint="eastAsia"/>
            <w:szCs w:val="28"/>
            <w:lang w:eastAsia="zh-CN"/>
          </w:rPr>
          <w:t>.</w:t>
        </w:r>
      </w:ins>
      <w:ins w:id="34" w:author="Reihaneh Malekafzaliardakani" w:date="2025-08-12T13:42:00Z" w16du:dateUtc="2025-08-12T11:42:00Z">
        <w:r w:rsidR="00575875">
          <w:rPr>
            <w:rFonts w:cs="Arial"/>
            <w:szCs w:val="28"/>
            <w:lang w:eastAsia="zh-CN"/>
          </w:rPr>
          <w:t>X</w:t>
        </w:r>
      </w:ins>
      <w:ins w:id="35"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7"/>
        <w:bookmarkEnd w:id="28"/>
        <w:bookmarkEnd w:id="29"/>
        <w:bookmarkEnd w:id="30"/>
        <w:bookmarkEnd w:id="31"/>
      </w:ins>
    </w:p>
    <w:p w14:paraId="346A39C5" w14:textId="77777777" w:rsidR="00575875" w:rsidRDefault="00575875" w:rsidP="00575875">
      <w:pPr>
        <w:rPr>
          <w:ins w:id="36"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7" w:author="Reihaneh Malekafzaliardakani" w:date="2025-08-12T13:41:00Z" w16du:dateUtc="2025-08-12T11:41:00Z"/>
          <w:rFonts w:ascii="Arial" w:hAnsi="Arial" w:cs="Arial"/>
          <w:b/>
          <w:bCs/>
          <w:lang w:val="en-US"/>
        </w:rPr>
      </w:pPr>
      <w:ins w:id="38" w:author="Reihaneh Malekafzaliardakani" w:date="2025-08-12T13:41:00Z" w16du:dateUtc="2025-08-12T11:41:00Z">
        <w:r>
          <w:rPr>
            <w:rFonts w:ascii="Arial" w:hAnsi="Arial" w:cs="Arial"/>
            <w:b/>
            <w:bCs/>
            <w:lang w:val="en-US"/>
          </w:rPr>
          <w:t xml:space="preserve">Table </w:t>
        </w:r>
      </w:ins>
      <w:ins w:id="39" w:author="Reihaneh Malekafzaliardakani" w:date="2025-08-12T23:22:00Z" w16du:dateUtc="2025-08-12T21:22:00Z">
        <w:r w:rsidR="003929B1">
          <w:rPr>
            <w:rFonts w:ascii="Arial" w:hAnsi="Arial" w:cs="Arial"/>
            <w:b/>
            <w:bCs/>
            <w:lang w:val="en-US"/>
          </w:rPr>
          <w:t>6</w:t>
        </w:r>
      </w:ins>
      <w:ins w:id="40" w:author="Reihaneh Malekafzaliardakani" w:date="2025-08-12T13:41:00Z" w16du:dateUtc="2025-08-12T11:41:00Z">
        <w:r>
          <w:rPr>
            <w:rFonts w:ascii="Arial" w:hAnsi="Arial" w:cs="Arial" w:hint="eastAsia"/>
            <w:b/>
            <w:bCs/>
            <w:lang w:val="en-US" w:eastAsia="zh-CN"/>
          </w:rPr>
          <w:t>.</w:t>
        </w:r>
      </w:ins>
      <w:ins w:id="41" w:author="Reihaneh Malekafzaliardakani" w:date="2025-08-12T13:42:00Z" w16du:dateUtc="2025-08-12T11:42:00Z">
        <w:r>
          <w:rPr>
            <w:rFonts w:ascii="Arial" w:hAnsi="Arial" w:cs="Arial"/>
            <w:b/>
            <w:bCs/>
            <w:lang w:val="en-US" w:eastAsia="zh-CN"/>
          </w:rPr>
          <w:t>X</w:t>
        </w:r>
      </w:ins>
      <w:ins w:id="42"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65"/>
        <w:gridCol w:w="908"/>
        <w:gridCol w:w="259"/>
        <w:gridCol w:w="259"/>
        <w:gridCol w:w="3230"/>
        <w:gridCol w:w="2216"/>
      </w:tblGrid>
      <w:tr w:rsidR="00451F37" w14:paraId="5A42223B" w14:textId="77777777" w:rsidTr="00D013BF">
        <w:trPr>
          <w:trHeight w:val="130"/>
          <w:jc w:val="center"/>
          <w:ins w:id="43" w:author="Reihaneh Malekafzaliardakani" w:date="2025-08-12T13:41:00Z"/>
        </w:trPr>
        <w:tc>
          <w:tcPr>
            <w:tcW w:w="2310"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NR CA configuration</w:t>
              </w:r>
            </w:ins>
          </w:p>
        </w:tc>
        <w:tc>
          <w:tcPr>
            <w:tcW w:w="2302"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single uplink carrier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NR Band</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52" w:author="Reihaneh Malekafzaliardakani" w:date="2025-08-12T13:41:00Z" w16du:dateUtc="2025-08-12T11:41:00Z"/>
                <w:sz w:val="16"/>
              </w:rPr>
            </w:pPr>
            <w:ins w:id="53" w:author="Reihaneh Malekafzaliardakani" w:date="2025-08-12T13:41:00Z" w16du:dateUtc="2025-08-12T11:41:00Z">
              <w:r>
                <w:rPr>
                  <w:sz w:val="16"/>
                </w:rPr>
                <w:t>Channel bandwidth (MHz)</w:t>
              </w:r>
            </w:ins>
          </w:p>
        </w:tc>
        <w:tc>
          <w:tcPr>
            <w:tcW w:w="225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4" w:author="Reihaneh Malekafzaliardakani" w:date="2025-08-12T13:41:00Z" w16du:dateUtc="2025-08-12T11:41:00Z"/>
                <w:sz w:val="16"/>
              </w:rPr>
            </w:pPr>
            <w:ins w:id="55" w:author="Reihaneh Malekafzaliardakani" w:date="2025-08-12T13:41:00Z" w16du:dateUtc="2025-08-12T11:41:00Z">
              <w:r>
                <w:rPr>
                  <w:sz w:val="16"/>
                </w:rPr>
                <w:t>Bandwidth combination set</w:t>
              </w:r>
            </w:ins>
          </w:p>
        </w:tc>
      </w:tr>
      <w:tr w:rsidR="0055608B" w14:paraId="75E62573" w14:textId="77777777" w:rsidTr="00D013BF">
        <w:trPr>
          <w:trHeight w:val="325"/>
          <w:jc w:val="center"/>
          <w:ins w:id="56" w:author="Reihaneh Malekafzaliardakani" w:date="2025-08-13T08:58:00Z"/>
        </w:trPr>
        <w:tc>
          <w:tcPr>
            <w:tcW w:w="2310" w:type="dxa"/>
            <w:tcBorders>
              <w:top w:val="nil"/>
              <w:left w:val="single" w:sz="4" w:space="0" w:color="auto"/>
              <w:bottom w:val="nil"/>
              <w:right w:val="single" w:sz="4" w:space="0" w:color="auto"/>
            </w:tcBorders>
            <w:shd w:val="clear" w:color="auto" w:fill="auto"/>
            <w:vAlign w:val="center"/>
          </w:tcPr>
          <w:p w14:paraId="243D8E3D" w14:textId="73249458" w:rsidR="0055608B" w:rsidRDefault="0055608B" w:rsidP="0055608B">
            <w:pPr>
              <w:pStyle w:val="TAL"/>
              <w:keepNext w:val="0"/>
              <w:widowControl w:val="0"/>
              <w:jc w:val="both"/>
              <w:rPr>
                <w:ins w:id="57" w:author="Reihaneh Malekafzaliardakani" w:date="2025-08-13T08:58:00Z" w16du:dateUtc="2025-08-13T06:58:00Z"/>
                <w:rFonts w:cs="Arial"/>
                <w:i/>
                <w:color w:val="0000FF"/>
              </w:rPr>
            </w:pPr>
            <w:ins w:id="58" w:author="Reihaneh Malekafzaliardakani" w:date="2025-08-13T09:42:00Z" w16du:dateUtc="2025-08-13T07:42:00Z">
              <w:r w:rsidRPr="00170508">
                <w:rPr>
                  <w:rFonts w:eastAsia="DengXian"/>
                  <w:lang w:eastAsia="zh-CN"/>
                </w:rPr>
                <w:t>CA_n3</w:t>
              </w:r>
              <w:r w:rsidRPr="00170508">
                <w:rPr>
                  <w:rFonts w:eastAsia="DengXian"/>
                  <w:lang w:eastAsia="ja-JP"/>
                </w:rPr>
                <w:t>A</w:t>
              </w:r>
              <w:r w:rsidRPr="00170508">
                <w:rPr>
                  <w:rFonts w:eastAsia="DengXian"/>
                  <w:lang w:eastAsia="zh-CN"/>
                </w:rPr>
                <w:t>-n7A-n28A</w:t>
              </w:r>
            </w:ins>
          </w:p>
        </w:tc>
        <w:tc>
          <w:tcPr>
            <w:tcW w:w="3207" w:type="dxa"/>
            <w:gridSpan w:val="2"/>
            <w:tcBorders>
              <w:top w:val="nil"/>
              <w:left w:val="single" w:sz="4" w:space="0" w:color="auto"/>
              <w:bottom w:val="nil"/>
              <w:right w:val="single" w:sz="4" w:space="0" w:color="auto"/>
            </w:tcBorders>
            <w:shd w:val="clear" w:color="auto" w:fill="auto"/>
            <w:vAlign w:val="center"/>
          </w:tcPr>
          <w:p w14:paraId="017F459F" w14:textId="77777777" w:rsidR="0055608B" w:rsidRPr="00170508" w:rsidRDefault="0055608B" w:rsidP="0055608B">
            <w:pPr>
              <w:pStyle w:val="TAC"/>
              <w:rPr>
                <w:ins w:id="59" w:author="Reihaneh Malekafzaliardakani" w:date="2025-08-13T09:42:00Z" w16du:dateUtc="2025-08-13T07:42:00Z"/>
                <w:rFonts w:eastAsia="DengXian" w:cs="Arial"/>
                <w:szCs w:val="18"/>
                <w:vertAlign w:val="superscript"/>
                <w:lang w:eastAsia="zh-CN"/>
              </w:rPr>
            </w:pPr>
            <w:ins w:id="60" w:author="Reihaneh Malekafzaliardakani" w:date="2025-08-13T09:42:00Z" w16du:dateUtc="2025-08-13T07:42:00Z">
              <w:r w:rsidRPr="00170508">
                <w:rPr>
                  <w:rFonts w:eastAsia="DengXian" w:cs="Arial"/>
                  <w:szCs w:val="18"/>
                  <w:lang w:eastAsia="zh-CN"/>
                </w:rPr>
                <w:t>n3</w:t>
              </w:r>
              <w:r w:rsidRPr="00170508">
                <w:rPr>
                  <w:rFonts w:eastAsia="DengXian" w:cs="Arial"/>
                  <w:szCs w:val="18"/>
                  <w:vertAlign w:val="superscript"/>
                  <w:lang w:eastAsia="zh-CN"/>
                </w:rPr>
                <w:t>7</w:t>
              </w:r>
            </w:ins>
          </w:p>
          <w:p w14:paraId="68867AF9" w14:textId="0A9E90AC" w:rsidR="0055608B" w:rsidRDefault="0055608B" w:rsidP="0055608B">
            <w:pPr>
              <w:pStyle w:val="TAL"/>
              <w:keepNext w:val="0"/>
              <w:widowControl w:val="0"/>
              <w:jc w:val="center"/>
              <w:rPr>
                <w:ins w:id="61" w:author="Reihaneh Malekafzaliardakani" w:date="2025-08-13T08:58:00Z" w16du:dateUtc="2025-08-13T06:58:00Z"/>
                <w:rFonts w:cs="Arial"/>
                <w:i/>
                <w:color w:val="0000FF"/>
              </w:rPr>
            </w:pPr>
            <w:ins w:id="62" w:author="Reihaneh Malekafzaliardakani" w:date="2025-08-13T09:42:00Z" w16du:dateUtc="2025-08-13T07:42:00Z">
              <w:r w:rsidRPr="00170508">
                <w:rPr>
                  <w:rFonts w:eastAsia="DengXian" w:cs="Arial"/>
                  <w:szCs w:val="18"/>
                  <w:lang w:eastAsia="zh-CN"/>
                </w:rPr>
                <w:t>n7</w:t>
              </w:r>
              <w:r w:rsidRPr="00170508">
                <w:rPr>
                  <w:rFonts w:eastAsia="DengXian" w:cs="Arial"/>
                  <w:szCs w:val="18"/>
                  <w:vertAlign w:val="superscript"/>
                  <w:lang w:eastAsia="zh-CN"/>
                </w:rPr>
                <w:t>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2880DF" w14:textId="7D1A7475" w:rsidR="0055608B" w:rsidRPr="00170508" w:rsidRDefault="0055608B" w:rsidP="0055608B">
            <w:pPr>
              <w:pStyle w:val="TAL"/>
              <w:keepNext w:val="0"/>
              <w:widowControl w:val="0"/>
              <w:jc w:val="both"/>
              <w:rPr>
                <w:ins w:id="63" w:author="Reihaneh Malekafzaliardakani" w:date="2025-08-13T08:58:00Z" w16du:dateUtc="2025-08-13T06:58:00Z"/>
                <w:rFonts w:eastAsia="DengXian"/>
                <w:lang w:eastAsia="zh-CN"/>
              </w:rPr>
            </w:pPr>
            <w:ins w:id="64" w:author="Reihaneh Malekafzaliardakani" w:date="2025-08-13T09:42:00Z" w16du:dateUtc="2025-08-13T07:42:00Z">
              <w:r w:rsidRPr="00170508">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4EE49964" w14:textId="55FAC392" w:rsidR="0055608B" w:rsidRPr="00170508" w:rsidRDefault="0055608B" w:rsidP="0055608B">
            <w:pPr>
              <w:pStyle w:val="TAC"/>
              <w:rPr>
                <w:ins w:id="65" w:author="Reihaneh Malekafzaliardakani" w:date="2025-08-13T08:58:00Z" w16du:dateUtc="2025-08-13T06:58:00Z"/>
                <w:rFonts w:eastAsia="DengXian" w:cs="Arial"/>
                <w:color w:val="000000"/>
                <w:szCs w:val="18"/>
              </w:rPr>
            </w:pPr>
            <w:ins w:id="66" w:author="Reihaneh Malekafzaliardakani" w:date="2025-08-13T09:42:00Z" w16du:dateUtc="2025-08-13T07:42:00Z">
              <w:r w:rsidRPr="00170508">
                <w:rPr>
                  <w:rFonts w:eastAsia="DengXian" w:cs="Arial"/>
                  <w:color w:val="000000"/>
                  <w:szCs w:val="18"/>
                  <w:lang w:eastAsia="zh-CN" w:bidi="ar"/>
                </w:rPr>
                <w:t>5, 10, 15, 20, 25, 30</w:t>
              </w:r>
            </w:ins>
          </w:p>
        </w:tc>
        <w:tc>
          <w:tcPr>
            <w:tcW w:w="2258" w:type="dxa"/>
            <w:tcBorders>
              <w:top w:val="single" w:sz="4" w:space="0" w:color="auto"/>
              <w:left w:val="single" w:sz="4" w:space="0" w:color="auto"/>
              <w:bottom w:val="nil"/>
              <w:right w:val="single" w:sz="4" w:space="0" w:color="auto"/>
            </w:tcBorders>
            <w:shd w:val="clear" w:color="auto" w:fill="auto"/>
            <w:vAlign w:val="center"/>
          </w:tcPr>
          <w:p w14:paraId="32DD7BE1" w14:textId="4338E8C2" w:rsidR="0055608B" w:rsidRPr="008F2812" w:rsidRDefault="0055608B" w:rsidP="0055608B">
            <w:pPr>
              <w:spacing w:after="0"/>
              <w:jc w:val="center"/>
              <w:rPr>
                <w:ins w:id="67" w:author="Reihaneh Malekafzaliardakani" w:date="2025-08-13T08:58:00Z" w16du:dateUtc="2025-08-13T06:58:00Z"/>
                <w:rFonts w:asciiTheme="minorBidi" w:hAnsiTheme="minorBidi" w:cstheme="minorBidi"/>
                <w:sz w:val="18"/>
                <w:szCs w:val="18"/>
                <w:lang w:val="en-US" w:eastAsia="zh-CN"/>
              </w:rPr>
            </w:pPr>
            <w:ins w:id="68" w:author="Reihaneh Malekafzaliardakani" w:date="2025-08-13T09:42:00Z" w16du:dateUtc="2025-08-13T07:42:00Z">
              <w:r w:rsidRPr="00170508">
                <w:rPr>
                  <w:rFonts w:eastAsia="DengXian"/>
                  <w:lang w:eastAsia="zh-CN"/>
                </w:rPr>
                <w:t>0</w:t>
              </w:r>
            </w:ins>
          </w:p>
        </w:tc>
      </w:tr>
      <w:tr w:rsidR="0055608B" w14:paraId="3553DEC9" w14:textId="77777777" w:rsidTr="00D013BF">
        <w:trPr>
          <w:trHeight w:val="325"/>
          <w:jc w:val="center"/>
          <w:ins w:id="69" w:author="Reihaneh Malekafzaliardakani" w:date="2025-08-13T08:58:00Z"/>
        </w:trPr>
        <w:tc>
          <w:tcPr>
            <w:tcW w:w="2310" w:type="dxa"/>
            <w:tcBorders>
              <w:top w:val="nil"/>
              <w:left w:val="single" w:sz="4" w:space="0" w:color="auto"/>
              <w:bottom w:val="nil"/>
              <w:right w:val="single" w:sz="4" w:space="0" w:color="auto"/>
            </w:tcBorders>
            <w:shd w:val="clear" w:color="auto" w:fill="auto"/>
            <w:vAlign w:val="center"/>
          </w:tcPr>
          <w:p w14:paraId="1937AE42" w14:textId="77777777" w:rsidR="0055608B" w:rsidRDefault="0055608B" w:rsidP="0055608B">
            <w:pPr>
              <w:pStyle w:val="TAL"/>
              <w:keepNext w:val="0"/>
              <w:widowControl w:val="0"/>
              <w:jc w:val="both"/>
              <w:rPr>
                <w:ins w:id="70" w:author="Reihaneh Malekafzaliardakani" w:date="2025-08-13T08:58:00Z" w16du:dateUtc="2025-08-13T06:58: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0824C8A9" w14:textId="77777777" w:rsidR="0055608B" w:rsidRDefault="0055608B" w:rsidP="0055608B">
            <w:pPr>
              <w:pStyle w:val="TAL"/>
              <w:keepNext w:val="0"/>
              <w:widowControl w:val="0"/>
              <w:jc w:val="center"/>
              <w:rPr>
                <w:ins w:id="71"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32B518" w14:textId="13A2E7B9" w:rsidR="0055608B" w:rsidRPr="00170508" w:rsidRDefault="0055608B" w:rsidP="0055608B">
            <w:pPr>
              <w:pStyle w:val="TAL"/>
              <w:keepNext w:val="0"/>
              <w:widowControl w:val="0"/>
              <w:jc w:val="both"/>
              <w:rPr>
                <w:ins w:id="72" w:author="Reihaneh Malekafzaliardakani" w:date="2025-08-13T08:58:00Z" w16du:dateUtc="2025-08-13T06:58:00Z"/>
                <w:rFonts w:eastAsia="DengXian"/>
                <w:lang w:eastAsia="zh-CN"/>
              </w:rPr>
            </w:pPr>
            <w:ins w:id="73" w:author="Reihaneh Malekafzaliardakani" w:date="2025-08-13T09:42:00Z" w16du:dateUtc="2025-08-13T07:42:00Z">
              <w:r w:rsidRPr="00170508">
                <w:rPr>
                  <w:rFonts w:eastAsia="DengXian"/>
                  <w:lang w:eastAsia="zh-CN"/>
                </w:rPr>
                <w:t>n7</w:t>
              </w:r>
            </w:ins>
          </w:p>
        </w:tc>
        <w:tc>
          <w:tcPr>
            <w:tcW w:w="3117" w:type="dxa"/>
            <w:tcBorders>
              <w:top w:val="single" w:sz="4" w:space="0" w:color="auto"/>
              <w:left w:val="single" w:sz="4" w:space="0" w:color="auto"/>
              <w:bottom w:val="single" w:sz="4" w:space="0" w:color="auto"/>
              <w:right w:val="single" w:sz="4" w:space="0" w:color="auto"/>
            </w:tcBorders>
            <w:vAlign w:val="center"/>
          </w:tcPr>
          <w:p w14:paraId="625A07F3" w14:textId="029577A3" w:rsidR="0055608B" w:rsidRPr="00170508" w:rsidRDefault="0055608B" w:rsidP="0055608B">
            <w:pPr>
              <w:pStyle w:val="TAC"/>
              <w:rPr>
                <w:ins w:id="74" w:author="Reihaneh Malekafzaliardakani" w:date="2025-08-13T08:58:00Z" w16du:dateUtc="2025-08-13T06:58:00Z"/>
                <w:rFonts w:eastAsia="DengXian" w:cs="Arial"/>
                <w:color w:val="000000"/>
                <w:szCs w:val="18"/>
              </w:rPr>
            </w:pPr>
            <w:ins w:id="75" w:author="Reihaneh Malekafzaliardakani" w:date="2025-08-13T09:42:00Z" w16du:dateUtc="2025-08-13T07:42:00Z">
              <w:r w:rsidRPr="00170508">
                <w:rPr>
                  <w:rFonts w:eastAsia="DengXian" w:cs="Arial"/>
                  <w:color w:val="000000"/>
                  <w:szCs w:val="18"/>
                  <w:lang w:eastAsia="zh-CN" w:bidi="ar"/>
                </w:rPr>
                <w:t>5, 10, 15, 20, 25, 30, 40, 50</w:t>
              </w:r>
            </w:ins>
          </w:p>
        </w:tc>
        <w:tc>
          <w:tcPr>
            <w:tcW w:w="2258" w:type="dxa"/>
            <w:tcBorders>
              <w:top w:val="nil"/>
              <w:left w:val="single" w:sz="4" w:space="0" w:color="auto"/>
              <w:bottom w:val="nil"/>
              <w:right w:val="single" w:sz="4" w:space="0" w:color="auto"/>
            </w:tcBorders>
            <w:shd w:val="clear" w:color="auto" w:fill="auto"/>
            <w:vAlign w:val="center"/>
          </w:tcPr>
          <w:p w14:paraId="32EFD1E4" w14:textId="77777777" w:rsidR="0055608B" w:rsidRPr="008F2812" w:rsidRDefault="0055608B" w:rsidP="0055608B">
            <w:pPr>
              <w:spacing w:after="0"/>
              <w:jc w:val="center"/>
              <w:rPr>
                <w:ins w:id="76" w:author="Reihaneh Malekafzaliardakani" w:date="2025-08-13T08:58:00Z" w16du:dateUtc="2025-08-13T06:58:00Z"/>
                <w:rFonts w:asciiTheme="minorBidi" w:hAnsiTheme="minorBidi" w:cstheme="minorBidi"/>
                <w:sz w:val="18"/>
                <w:szCs w:val="18"/>
                <w:lang w:val="en-US" w:eastAsia="zh-CN"/>
              </w:rPr>
            </w:pPr>
          </w:p>
        </w:tc>
      </w:tr>
      <w:tr w:rsidR="0055608B" w14:paraId="4216BB4D" w14:textId="77777777" w:rsidTr="00D013BF">
        <w:trPr>
          <w:trHeight w:val="325"/>
          <w:jc w:val="center"/>
          <w:ins w:id="77" w:author="Reihaneh Malekafzaliardakani" w:date="2025-08-13T08:58:00Z"/>
        </w:trPr>
        <w:tc>
          <w:tcPr>
            <w:tcW w:w="2310" w:type="dxa"/>
            <w:tcBorders>
              <w:top w:val="nil"/>
              <w:left w:val="single" w:sz="4" w:space="0" w:color="auto"/>
              <w:bottom w:val="nil"/>
              <w:right w:val="single" w:sz="4" w:space="0" w:color="auto"/>
            </w:tcBorders>
            <w:shd w:val="clear" w:color="auto" w:fill="auto"/>
            <w:vAlign w:val="center"/>
          </w:tcPr>
          <w:p w14:paraId="6D969F61" w14:textId="77777777" w:rsidR="0055608B" w:rsidRDefault="0055608B" w:rsidP="0055608B">
            <w:pPr>
              <w:pStyle w:val="TAL"/>
              <w:keepNext w:val="0"/>
              <w:widowControl w:val="0"/>
              <w:jc w:val="both"/>
              <w:rPr>
                <w:ins w:id="78" w:author="Reihaneh Malekafzaliardakani" w:date="2025-08-13T08:58:00Z" w16du:dateUtc="2025-08-13T06:58:00Z"/>
                <w:rFonts w:cs="Arial"/>
                <w:i/>
                <w:color w:val="0000FF"/>
              </w:rPr>
            </w:pPr>
          </w:p>
        </w:tc>
        <w:tc>
          <w:tcPr>
            <w:tcW w:w="3207" w:type="dxa"/>
            <w:gridSpan w:val="2"/>
            <w:tcBorders>
              <w:top w:val="nil"/>
              <w:left w:val="single" w:sz="4" w:space="0" w:color="auto"/>
              <w:bottom w:val="single" w:sz="4" w:space="0" w:color="auto"/>
              <w:right w:val="single" w:sz="4" w:space="0" w:color="auto"/>
            </w:tcBorders>
            <w:shd w:val="clear" w:color="auto" w:fill="auto"/>
            <w:vAlign w:val="center"/>
          </w:tcPr>
          <w:p w14:paraId="466D4EB0" w14:textId="77777777" w:rsidR="0055608B" w:rsidRDefault="0055608B" w:rsidP="0055608B">
            <w:pPr>
              <w:pStyle w:val="TAL"/>
              <w:keepNext w:val="0"/>
              <w:widowControl w:val="0"/>
              <w:jc w:val="center"/>
              <w:rPr>
                <w:ins w:id="79"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7098EA" w14:textId="22BEF0CE" w:rsidR="0055608B" w:rsidRPr="00170508" w:rsidRDefault="0055608B" w:rsidP="0055608B">
            <w:pPr>
              <w:pStyle w:val="TAL"/>
              <w:keepNext w:val="0"/>
              <w:widowControl w:val="0"/>
              <w:jc w:val="both"/>
              <w:rPr>
                <w:ins w:id="80" w:author="Reihaneh Malekafzaliardakani" w:date="2025-08-13T08:58:00Z" w16du:dateUtc="2025-08-13T06:58:00Z"/>
                <w:rFonts w:eastAsia="DengXian"/>
                <w:lang w:eastAsia="zh-CN"/>
              </w:rPr>
            </w:pPr>
            <w:ins w:id="81" w:author="Reihaneh Malekafzaliardakani" w:date="2025-08-13T09:42:00Z" w16du:dateUtc="2025-08-13T07:42:00Z">
              <w:r w:rsidRPr="00170508">
                <w:rPr>
                  <w:rFonts w:eastAsia="DengXian"/>
                  <w:lang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CA7472F" w14:textId="4505F6F2" w:rsidR="0055608B" w:rsidRPr="00170508" w:rsidRDefault="0055608B" w:rsidP="0055608B">
            <w:pPr>
              <w:pStyle w:val="TAC"/>
              <w:rPr>
                <w:ins w:id="82" w:author="Reihaneh Malekafzaliardakani" w:date="2025-08-13T08:58:00Z" w16du:dateUtc="2025-08-13T06:58:00Z"/>
                <w:rFonts w:eastAsia="DengXian" w:cs="Arial"/>
                <w:color w:val="000000"/>
                <w:szCs w:val="18"/>
              </w:rPr>
            </w:pPr>
            <w:ins w:id="83" w:author="Reihaneh Malekafzaliardakani" w:date="2025-08-13T09:42:00Z" w16du:dateUtc="2025-08-13T07:42:00Z">
              <w:r w:rsidRPr="00170508">
                <w:rPr>
                  <w:rFonts w:eastAsia="DengXian" w:cs="Arial"/>
                  <w:color w:val="000000"/>
                  <w:szCs w:val="18"/>
                  <w:lang w:eastAsia="zh-CN" w:bidi="ar"/>
                </w:rPr>
                <w:t>5, 10, 15, 20</w:t>
              </w:r>
            </w:ins>
          </w:p>
        </w:tc>
        <w:tc>
          <w:tcPr>
            <w:tcW w:w="2258" w:type="dxa"/>
            <w:tcBorders>
              <w:top w:val="nil"/>
              <w:left w:val="single" w:sz="4" w:space="0" w:color="auto"/>
              <w:bottom w:val="single" w:sz="4" w:space="0" w:color="auto"/>
              <w:right w:val="single" w:sz="4" w:space="0" w:color="auto"/>
            </w:tcBorders>
            <w:shd w:val="clear" w:color="auto" w:fill="auto"/>
            <w:vAlign w:val="center"/>
          </w:tcPr>
          <w:p w14:paraId="3862D1C8" w14:textId="77777777" w:rsidR="0055608B" w:rsidRPr="008F2812" w:rsidRDefault="0055608B" w:rsidP="0055608B">
            <w:pPr>
              <w:spacing w:after="0"/>
              <w:jc w:val="center"/>
              <w:rPr>
                <w:ins w:id="84" w:author="Reihaneh Malekafzaliardakani" w:date="2025-08-13T08:58:00Z" w16du:dateUtc="2025-08-13T06:58:00Z"/>
                <w:rFonts w:asciiTheme="minorBidi" w:hAnsiTheme="minorBidi" w:cstheme="minorBidi"/>
                <w:sz w:val="18"/>
                <w:szCs w:val="18"/>
                <w:lang w:val="en-US" w:eastAsia="zh-CN"/>
              </w:rPr>
            </w:pPr>
          </w:p>
        </w:tc>
      </w:tr>
      <w:tr w:rsidR="0055608B" w14:paraId="23136BAF" w14:textId="77777777" w:rsidTr="00D013BF">
        <w:trPr>
          <w:trHeight w:val="325"/>
          <w:jc w:val="center"/>
          <w:ins w:id="85"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75F37C18" w14:textId="77777777" w:rsidR="0055608B" w:rsidRDefault="0055608B" w:rsidP="0055608B">
            <w:pPr>
              <w:pStyle w:val="TAL"/>
              <w:keepNext w:val="0"/>
              <w:widowControl w:val="0"/>
              <w:jc w:val="both"/>
              <w:rPr>
                <w:ins w:id="86" w:author="Reihaneh Malekafzaliardakani" w:date="2025-08-13T09:41:00Z" w16du:dateUtc="2025-08-13T07:41:00Z"/>
                <w:rFonts w:cs="Arial"/>
                <w:i/>
                <w:color w:val="0000FF"/>
              </w:rPr>
            </w:pPr>
          </w:p>
        </w:tc>
        <w:tc>
          <w:tcPr>
            <w:tcW w:w="3207" w:type="dxa"/>
            <w:gridSpan w:val="2"/>
            <w:tcBorders>
              <w:top w:val="single" w:sz="4" w:space="0" w:color="auto"/>
              <w:left w:val="single" w:sz="4" w:space="0" w:color="auto"/>
              <w:bottom w:val="nil"/>
              <w:right w:val="single" w:sz="4" w:space="0" w:color="auto"/>
            </w:tcBorders>
            <w:shd w:val="clear" w:color="auto" w:fill="auto"/>
            <w:vAlign w:val="center"/>
          </w:tcPr>
          <w:p w14:paraId="10DF6D98" w14:textId="77777777" w:rsidR="0055608B" w:rsidRPr="00170508" w:rsidRDefault="0055608B" w:rsidP="0055608B">
            <w:pPr>
              <w:pStyle w:val="TAC"/>
              <w:rPr>
                <w:ins w:id="87" w:author="Reihaneh Malekafzaliardakani" w:date="2025-08-13T09:42:00Z" w16du:dateUtc="2025-08-13T07:42:00Z"/>
                <w:rFonts w:eastAsia="DengXian" w:cs="Arial"/>
                <w:szCs w:val="18"/>
                <w:vertAlign w:val="superscript"/>
                <w:lang w:eastAsia="zh-CN"/>
              </w:rPr>
            </w:pPr>
            <w:ins w:id="88" w:author="Reihaneh Malekafzaliardakani" w:date="2025-08-13T09:42:00Z" w16du:dateUtc="2025-08-13T07:42:00Z">
              <w:r w:rsidRPr="00170508">
                <w:rPr>
                  <w:rFonts w:eastAsia="DengXian" w:cs="Arial"/>
                  <w:szCs w:val="18"/>
                  <w:lang w:eastAsia="zh-CN"/>
                </w:rPr>
                <w:t>n3</w:t>
              </w:r>
              <w:r w:rsidRPr="00170508">
                <w:rPr>
                  <w:rFonts w:eastAsia="DengXian" w:cs="Arial"/>
                  <w:szCs w:val="18"/>
                  <w:vertAlign w:val="superscript"/>
                  <w:lang w:eastAsia="zh-CN"/>
                </w:rPr>
                <w:t>7</w:t>
              </w:r>
            </w:ins>
          </w:p>
          <w:p w14:paraId="667C253A" w14:textId="77777777" w:rsidR="0055608B" w:rsidRPr="00170508" w:rsidRDefault="0055608B" w:rsidP="0055608B">
            <w:pPr>
              <w:pStyle w:val="TAC"/>
              <w:rPr>
                <w:ins w:id="89" w:author="Reihaneh Malekafzaliardakani" w:date="2025-08-13T09:42:00Z" w16du:dateUtc="2025-08-13T07:42:00Z"/>
                <w:rFonts w:eastAsia="DengXian" w:cs="Arial"/>
                <w:szCs w:val="18"/>
                <w:vertAlign w:val="superscript"/>
                <w:lang w:eastAsia="zh-CN"/>
              </w:rPr>
            </w:pPr>
            <w:ins w:id="90" w:author="Reihaneh Malekafzaliardakani" w:date="2025-08-13T09:42:00Z" w16du:dateUtc="2025-08-13T07:42:00Z">
              <w:r w:rsidRPr="00170508">
                <w:rPr>
                  <w:rFonts w:eastAsia="DengXian" w:cs="Arial"/>
                  <w:szCs w:val="18"/>
                  <w:lang w:eastAsia="zh-CN"/>
                </w:rPr>
                <w:t>n7</w:t>
              </w:r>
              <w:r w:rsidRPr="00170508">
                <w:rPr>
                  <w:rFonts w:eastAsia="DengXian" w:cs="Arial"/>
                  <w:szCs w:val="18"/>
                  <w:vertAlign w:val="superscript"/>
                  <w:lang w:eastAsia="zh-CN"/>
                </w:rPr>
                <w:t>7</w:t>
              </w:r>
            </w:ins>
          </w:p>
          <w:p w14:paraId="43AD0713" w14:textId="29E3F021" w:rsidR="0055608B" w:rsidRPr="00170508" w:rsidRDefault="0055608B" w:rsidP="0055608B">
            <w:pPr>
              <w:pStyle w:val="TAC"/>
              <w:rPr>
                <w:ins w:id="91" w:author="Reihaneh Malekafzaliardakani" w:date="2025-08-13T09:42:00Z" w16du:dateUtc="2025-08-13T07:42:00Z"/>
                <w:rFonts w:eastAsia="DengXian" w:cs="Arial"/>
                <w:szCs w:val="18"/>
                <w:lang w:eastAsia="ja-JP"/>
              </w:rPr>
            </w:pPr>
            <w:ins w:id="92" w:author="Reihaneh Malekafzaliardakani" w:date="2025-08-13T09:42:00Z" w16du:dateUtc="2025-08-13T07:42:00Z">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ins>
            <w:ins w:id="93" w:author="Reihaneh Malekafzaliardakani" w:date="2025-08-13T09:44:00Z" w16du:dateUtc="2025-08-13T07:44:00Z">
              <w:r w:rsidR="008F30A9" w:rsidRPr="008F30A9">
                <w:rPr>
                  <w:rFonts w:eastAsia="DengXian" w:cs="Arial"/>
                  <w:szCs w:val="18"/>
                  <w:highlight w:val="yellow"/>
                  <w:vertAlign w:val="superscript"/>
                  <w:lang w:eastAsia="zh-CN"/>
                </w:rPr>
                <w:t>7</w:t>
              </w:r>
            </w:ins>
          </w:p>
          <w:p w14:paraId="5FF5380C" w14:textId="4376F041" w:rsidR="0055608B" w:rsidRPr="00170508" w:rsidRDefault="0055608B" w:rsidP="0055608B">
            <w:pPr>
              <w:pStyle w:val="TAC"/>
              <w:rPr>
                <w:ins w:id="94" w:author="Reihaneh Malekafzaliardakani" w:date="2025-08-13T09:42:00Z" w16du:dateUtc="2025-08-13T07:42:00Z"/>
                <w:rFonts w:eastAsia="DengXian" w:cs="Arial"/>
                <w:szCs w:val="18"/>
                <w:lang w:eastAsia="ja-JP"/>
              </w:rPr>
            </w:pPr>
            <w:ins w:id="95" w:author="Reihaneh Malekafzaliardakani" w:date="2025-08-13T09:42:00Z" w16du:dateUtc="2025-08-13T07:42:00Z">
              <w:r w:rsidRPr="00170508">
                <w:rPr>
                  <w:rFonts w:eastAsia="DengXian" w:cs="Arial"/>
                  <w:szCs w:val="18"/>
                  <w:lang w:eastAsia="ja-JP"/>
                </w:rPr>
                <w:t>CA_n3A-n28A</w:t>
              </w:r>
            </w:ins>
            <w:ins w:id="96" w:author="Reihaneh Malekafzaliardakani" w:date="2025-08-13T09:44:00Z" w16du:dateUtc="2025-08-13T07:44:00Z">
              <w:r w:rsidR="008F30A9" w:rsidRPr="00F817F8">
                <w:rPr>
                  <w:rFonts w:eastAsia="DengXian" w:cs="Arial"/>
                  <w:szCs w:val="18"/>
                  <w:highlight w:val="yellow"/>
                  <w:vertAlign w:val="superscript"/>
                  <w:lang w:eastAsia="zh-CN"/>
                </w:rPr>
                <w:t>7</w:t>
              </w:r>
            </w:ins>
          </w:p>
          <w:p w14:paraId="18EC9723" w14:textId="058218FE" w:rsidR="0055608B" w:rsidRDefault="0055608B" w:rsidP="0055608B">
            <w:pPr>
              <w:pStyle w:val="TAL"/>
              <w:keepNext w:val="0"/>
              <w:widowControl w:val="0"/>
              <w:jc w:val="center"/>
              <w:rPr>
                <w:ins w:id="97" w:author="Reihaneh Malekafzaliardakani" w:date="2025-08-13T09:41:00Z" w16du:dateUtc="2025-08-13T07:41:00Z"/>
                <w:rFonts w:cs="Arial"/>
                <w:i/>
                <w:color w:val="0000FF"/>
              </w:rPr>
            </w:pPr>
            <w:ins w:id="98" w:author="Reihaneh Malekafzaliardakani" w:date="2025-08-13T09:42:00Z" w16du:dateUtc="2025-08-13T07:42:00Z">
              <w:r w:rsidRPr="00170508">
                <w:rPr>
                  <w:rFonts w:eastAsia="DengXian" w:cs="Arial"/>
                  <w:szCs w:val="18"/>
                  <w:lang w:eastAsia="zh-CN"/>
                </w:rPr>
                <w:t>CA_n7A-n28A</w:t>
              </w:r>
            </w:ins>
            <w:ins w:id="99" w:author="Reihaneh Malekafzaliardakani" w:date="2025-08-13T09:45:00Z" w16du:dateUtc="2025-08-13T07:45:00Z">
              <w:r w:rsidR="008F30A9" w:rsidRPr="00F817F8">
                <w:rPr>
                  <w:rFonts w:eastAsia="DengXian" w:cs="Arial"/>
                  <w:szCs w:val="18"/>
                  <w:highlight w:val="yellow"/>
                  <w:vertAlign w:val="superscript"/>
                  <w:lang w:eastAsia="zh-CN"/>
                </w:rPr>
                <w:t>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6EDB47" w14:textId="45D1DD5D" w:rsidR="0055608B" w:rsidRPr="00170508" w:rsidRDefault="0055608B" w:rsidP="0055608B">
            <w:pPr>
              <w:pStyle w:val="TAL"/>
              <w:keepNext w:val="0"/>
              <w:widowControl w:val="0"/>
              <w:jc w:val="both"/>
              <w:rPr>
                <w:ins w:id="100" w:author="Reihaneh Malekafzaliardakani" w:date="2025-08-13T09:41:00Z" w16du:dateUtc="2025-08-13T07:41:00Z"/>
                <w:rFonts w:eastAsia="DengXian"/>
                <w:lang w:eastAsia="zh-CN"/>
              </w:rPr>
            </w:pPr>
            <w:ins w:id="101" w:author="Reihaneh Malekafzaliardakani" w:date="2025-08-13T09:42:00Z" w16du:dateUtc="2025-08-13T07:42:00Z">
              <w:r w:rsidRPr="00170508">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02DF0A2A" w14:textId="1F2610E7" w:rsidR="0055608B" w:rsidRPr="00170508" w:rsidRDefault="0055608B" w:rsidP="0055608B">
            <w:pPr>
              <w:pStyle w:val="TAC"/>
              <w:rPr>
                <w:ins w:id="102" w:author="Reihaneh Malekafzaliardakani" w:date="2025-08-13T09:41:00Z" w16du:dateUtc="2025-08-13T07:41:00Z"/>
                <w:rFonts w:eastAsia="DengXian"/>
                <w:lang w:eastAsia="zh-CN" w:bidi="ar"/>
              </w:rPr>
            </w:pPr>
            <w:ins w:id="103" w:author="Reihaneh Malekafzaliardakani" w:date="2025-08-13T09:42:00Z" w16du:dateUtc="2025-08-13T07:42:00Z">
              <w:r w:rsidRPr="00170508">
                <w:rPr>
                  <w:rFonts w:eastAsia="DengXian" w:cs="Arial"/>
                  <w:color w:val="000000"/>
                  <w:szCs w:val="18"/>
                  <w:lang w:eastAsia="zh-CN" w:bidi="ar"/>
                </w:rPr>
                <w:t>5, 10, 15, 20, 25, 30, 40</w:t>
              </w:r>
            </w:ins>
          </w:p>
        </w:tc>
        <w:tc>
          <w:tcPr>
            <w:tcW w:w="2258" w:type="dxa"/>
            <w:tcBorders>
              <w:top w:val="single" w:sz="4" w:space="0" w:color="auto"/>
              <w:left w:val="single" w:sz="4" w:space="0" w:color="auto"/>
              <w:bottom w:val="nil"/>
              <w:right w:val="single" w:sz="4" w:space="0" w:color="auto"/>
            </w:tcBorders>
            <w:shd w:val="clear" w:color="auto" w:fill="auto"/>
            <w:vAlign w:val="center"/>
          </w:tcPr>
          <w:p w14:paraId="419598CB" w14:textId="126338C6" w:rsidR="0055608B" w:rsidRPr="008F2812" w:rsidRDefault="0055608B" w:rsidP="0055608B">
            <w:pPr>
              <w:spacing w:after="0"/>
              <w:jc w:val="center"/>
              <w:rPr>
                <w:ins w:id="104" w:author="Reihaneh Malekafzaliardakani" w:date="2025-08-13T09:41:00Z" w16du:dateUtc="2025-08-13T07:41:00Z"/>
                <w:rFonts w:asciiTheme="minorBidi" w:hAnsiTheme="minorBidi" w:cstheme="minorBidi"/>
                <w:sz w:val="18"/>
                <w:szCs w:val="18"/>
                <w:lang w:val="en-US" w:eastAsia="zh-CN"/>
              </w:rPr>
            </w:pPr>
            <w:ins w:id="105" w:author="Reihaneh Malekafzaliardakani" w:date="2025-08-13T09:42:00Z" w16du:dateUtc="2025-08-13T07:42:00Z">
              <w:r w:rsidRPr="00170508">
                <w:rPr>
                  <w:rFonts w:eastAsia="DengXian"/>
                  <w:lang w:eastAsia="zh-CN"/>
                </w:rPr>
                <w:t>1</w:t>
              </w:r>
            </w:ins>
          </w:p>
        </w:tc>
      </w:tr>
      <w:tr w:rsidR="0055608B" w14:paraId="1FF7E334" w14:textId="77777777" w:rsidTr="00D013BF">
        <w:trPr>
          <w:trHeight w:val="325"/>
          <w:jc w:val="center"/>
          <w:ins w:id="106"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3B16CB14" w14:textId="77777777" w:rsidR="0055608B" w:rsidRDefault="0055608B" w:rsidP="0055608B">
            <w:pPr>
              <w:pStyle w:val="TAL"/>
              <w:keepNext w:val="0"/>
              <w:widowControl w:val="0"/>
              <w:jc w:val="both"/>
              <w:rPr>
                <w:ins w:id="107"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74798213" w14:textId="77777777" w:rsidR="0055608B" w:rsidRDefault="0055608B" w:rsidP="0055608B">
            <w:pPr>
              <w:pStyle w:val="TAL"/>
              <w:keepNext w:val="0"/>
              <w:widowControl w:val="0"/>
              <w:jc w:val="center"/>
              <w:rPr>
                <w:ins w:id="108"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7FFB80" w14:textId="0385C905" w:rsidR="0055608B" w:rsidRPr="00170508" w:rsidRDefault="0055608B" w:rsidP="0055608B">
            <w:pPr>
              <w:pStyle w:val="TAL"/>
              <w:keepNext w:val="0"/>
              <w:widowControl w:val="0"/>
              <w:jc w:val="both"/>
              <w:rPr>
                <w:ins w:id="109" w:author="Reihaneh Malekafzaliardakani" w:date="2025-08-13T09:41:00Z" w16du:dateUtc="2025-08-13T07:41:00Z"/>
                <w:rFonts w:eastAsia="DengXian"/>
                <w:lang w:eastAsia="zh-CN"/>
              </w:rPr>
            </w:pPr>
            <w:ins w:id="110" w:author="Reihaneh Malekafzaliardakani" w:date="2025-08-13T09:42:00Z" w16du:dateUtc="2025-08-13T07:42:00Z">
              <w:r w:rsidRPr="00170508">
                <w:rPr>
                  <w:rFonts w:eastAsia="DengXian"/>
                  <w:lang w:eastAsia="zh-CN"/>
                </w:rPr>
                <w:t>n7</w:t>
              </w:r>
            </w:ins>
          </w:p>
        </w:tc>
        <w:tc>
          <w:tcPr>
            <w:tcW w:w="3117" w:type="dxa"/>
            <w:tcBorders>
              <w:top w:val="single" w:sz="4" w:space="0" w:color="auto"/>
              <w:left w:val="single" w:sz="4" w:space="0" w:color="auto"/>
              <w:bottom w:val="single" w:sz="4" w:space="0" w:color="auto"/>
              <w:right w:val="single" w:sz="4" w:space="0" w:color="auto"/>
            </w:tcBorders>
            <w:vAlign w:val="center"/>
          </w:tcPr>
          <w:p w14:paraId="6CE04D37" w14:textId="3E7D6410" w:rsidR="0055608B" w:rsidRPr="00170508" w:rsidRDefault="0055608B" w:rsidP="0055608B">
            <w:pPr>
              <w:pStyle w:val="TAC"/>
              <w:rPr>
                <w:ins w:id="111" w:author="Reihaneh Malekafzaliardakani" w:date="2025-08-13T09:41:00Z" w16du:dateUtc="2025-08-13T07:41:00Z"/>
                <w:rFonts w:eastAsia="DengXian"/>
                <w:lang w:eastAsia="zh-CN" w:bidi="ar"/>
              </w:rPr>
            </w:pPr>
            <w:ins w:id="112" w:author="Reihaneh Malekafzaliardakani" w:date="2025-08-13T09:42:00Z" w16du:dateUtc="2025-08-13T07:42:00Z">
              <w:r w:rsidRPr="00170508">
                <w:rPr>
                  <w:rFonts w:eastAsia="DengXian" w:cs="Arial"/>
                  <w:color w:val="000000"/>
                  <w:szCs w:val="18"/>
                  <w:lang w:eastAsia="zh-CN" w:bidi="ar"/>
                </w:rPr>
                <w:t>5, 10, 15, 20, 25, 30, 40, 50</w:t>
              </w:r>
            </w:ins>
          </w:p>
        </w:tc>
        <w:tc>
          <w:tcPr>
            <w:tcW w:w="2258" w:type="dxa"/>
            <w:tcBorders>
              <w:top w:val="nil"/>
              <w:left w:val="single" w:sz="4" w:space="0" w:color="auto"/>
              <w:bottom w:val="nil"/>
              <w:right w:val="single" w:sz="4" w:space="0" w:color="auto"/>
            </w:tcBorders>
            <w:shd w:val="clear" w:color="auto" w:fill="auto"/>
            <w:vAlign w:val="center"/>
          </w:tcPr>
          <w:p w14:paraId="73FF3096" w14:textId="77777777" w:rsidR="0055608B" w:rsidRPr="008F2812" w:rsidRDefault="0055608B" w:rsidP="0055608B">
            <w:pPr>
              <w:spacing w:after="0"/>
              <w:jc w:val="center"/>
              <w:rPr>
                <w:ins w:id="113" w:author="Reihaneh Malekafzaliardakani" w:date="2025-08-13T09:41:00Z" w16du:dateUtc="2025-08-13T07:41:00Z"/>
                <w:rFonts w:asciiTheme="minorBidi" w:hAnsiTheme="minorBidi" w:cstheme="minorBidi"/>
                <w:sz w:val="18"/>
                <w:szCs w:val="18"/>
                <w:lang w:val="en-US" w:eastAsia="zh-CN"/>
              </w:rPr>
            </w:pPr>
          </w:p>
        </w:tc>
      </w:tr>
      <w:tr w:rsidR="0055608B" w14:paraId="22C530FB" w14:textId="77777777" w:rsidTr="00D013BF">
        <w:trPr>
          <w:trHeight w:val="325"/>
          <w:jc w:val="center"/>
          <w:ins w:id="114"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03D40D59" w14:textId="77777777" w:rsidR="0055608B" w:rsidRDefault="0055608B" w:rsidP="0055608B">
            <w:pPr>
              <w:pStyle w:val="TAL"/>
              <w:keepNext w:val="0"/>
              <w:widowControl w:val="0"/>
              <w:jc w:val="both"/>
              <w:rPr>
                <w:ins w:id="115"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7910BF6F" w14:textId="77777777" w:rsidR="0055608B" w:rsidRDefault="0055608B" w:rsidP="0055608B">
            <w:pPr>
              <w:pStyle w:val="TAL"/>
              <w:keepNext w:val="0"/>
              <w:widowControl w:val="0"/>
              <w:jc w:val="center"/>
              <w:rPr>
                <w:ins w:id="116"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8CF6B2" w14:textId="6B7489D5" w:rsidR="0055608B" w:rsidRPr="00170508" w:rsidRDefault="0055608B" w:rsidP="0055608B">
            <w:pPr>
              <w:pStyle w:val="TAL"/>
              <w:keepNext w:val="0"/>
              <w:widowControl w:val="0"/>
              <w:jc w:val="both"/>
              <w:rPr>
                <w:ins w:id="117" w:author="Reihaneh Malekafzaliardakani" w:date="2025-08-13T09:41:00Z" w16du:dateUtc="2025-08-13T07:41:00Z"/>
                <w:rFonts w:eastAsia="DengXian"/>
                <w:lang w:eastAsia="zh-CN"/>
              </w:rPr>
            </w:pPr>
            <w:ins w:id="118" w:author="Reihaneh Malekafzaliardakani" w:date="2025-08-13T09:42:00Z" w16du:dateUtc="2025-08-13T07:42:00Z">
              <w:r w:rsidRPr="00170508">
                <w:rPr>
                  <w:rFonts w:eastAsia="DengXian"/>
                  <w:lang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44E0B765" w14:textId="70D8B047" w:rsidR="0055608B" w:rsidRPr="00170508" w:rsidRDefault="0055608B" w:rsidP="0055608B">
            <w:pPr>
              <w:pStyle w:val="TAC"/>
              <w:rPr>
                <w:ins w:id="119" w:author="Reihaneh Malekafzaliardakani" w:date="2025-08-13T09:41:00Z" w16du:dateUtc="2025-08-13T07:41:00Z"/>
                <w:rFonts w:eastAsia="DengXian"/>
                <w:lang w:eastAsia="zh-CN" w:bidi="ar"/>
              </w:rPr>
            </w:pPr>
            <w:ins w:id="120" w:author="Reihaneh Malekafzaliardakani" w:date="2025-08-13T09:42:00Z" w16du:dateUtc="2025-08-13T07:42:00Z">
              <w:r w:rsidRPr="00170508">
                <w:rPr>
                  <w:rFonts w:eastAsia="DengXian" w:cs="Arial"/>
                  <w:color w:val="000000"/>
                  <w:szCs w:val="18"/>
                  <w:lang w:eastAsia="zh-CN" w:bidi="ar"/>
                </w:rPr>
                <w:t>5, 10, 15, 20</w:t>
              </w:r>
            </w:ins>
          </w:p>
        </w:tc>
        <w:tc>
          <w:tcPr>
            <w:tcW w:w="2258" w:type="dxa"/>
            <w:tcBorders>
              <w:top w:val="nil"/>
              <w:left w:val="single" w:sz="4" w:space="0" w:color="auto"/>
              <w:bottom w:val="single" w:sz="4" w:space="0" w:color="auto"/>
              <w:right w:val="single" w:sz="4" w:space="0" w:color="auto"/>
            </w:tcBorders>
            <w:shd w:val="clear" w:color="auto" w:fill="auto"/>
            <w:vAlign w:val="center"/>
          </w:tcPr>
          <w:p w14:paraId="7BE88863" w14:textId="77777777" w:rsidR="0055608B" w:rsidRPr="008F2812" w:rsidRDefault="0055608B" w:rsidP="0055608B">
            <w:pPr>
              <w:spacing w:after="0"/>
              <w:jc w:val="center"/>
              <w:rPr>
                <w:ins w:id="121" w:author="Reihaneh Malekafzaliardakani" w:date="2025-08-13T09:41:00Z" w16du:dateUtc="2025-08-13T07:41:00Z"/>
                <w:rFonts w:asciiTheme="minorBidi" w:hAnsiTheme="minorBidi" w:cstheme="minorBidi"/>
                <w:sz w:val="18"/>
                <w:szCs w:val="18"/>
                <w:lang w:val="en-US" w:eastAsia="zh-CN"/>
              </w:rPr>
            </w:pPr>
          </w:p>
        </w:tc>
      </w:tr>
      <w:tr w:rsidR="0055608B" w14:paraId="26FFB885" w14:textId="77777777" w:rsidTr="00D013BF">
        <w:trPr>
          <w:trHeight w:val="325"/>
          <w:jc w:val="center"/>
          <w:ins w:id="122"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7D4F5D41" w14:textId="77777777" w:rsidR="0055608B" w:rsidRDefault="0055608B" w:rsidP="0055608B">
            <w:pPr>
              <w:pStyle w:val="TAL"/>
              <w:keepNext w:val="0"/>
              <w:widowControl w:val="0"/>
              <w:jc w:val="both"/>
              <w:rPr>
                <w:ins w:id="123"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68B9785A" w14:textId="77777777" w:rsidR="0055608B" w:rsidRDefault="0055608B" w:rsidP="0055608B">
            <w:pPr>
              <w:pStyle w:val="TAL"/>
              <w:keepNext w:val="0"/>
              <w:widowControl w:val="0"/>
              <w:jc w:val="center"/>
              <w:rPr>
                <w:ins w:id="124"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4B0AB5" w14:textId="43EF9665" w:rsidR="0055608B" w:rsidRPr="00170508" w:rsidRDefault="0055608B" w:rsidP="0055608B">
            <w:pPr>
              <w:pStyle w:val="TAL"/>
              <w:keepNext w:val="0"/>
              <w:widowControl w:val="0"/>
              <w:jc w:val="both"/>
              <w:rPr>
                <w:ins w:id="125" w:author="Reihaneh Malekafzaliardakani" w:date="2025-08-13T09:41:00Z" w16du:dateUtc="2025-08-13T07:41:00Z"/>
                <w:rFonts w:eastAsia="DengXian"/>
                <w:lang w:eastAsia="zh-CN"/>
              </w:rPr>
            </w:pPr>
            <w:ins w:id="126" w:author="Reihaneh Malekafzaliardakani" w:date="2025-08-13T09:42:00Z" w16du:dateUtc="2025-08-13T07:42:00Z">
              <w:r w:rsidRPr="00170508">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0FE69ED1" w14:textId="59696B3E" w:rsidR="0055608B" w:rsidRPr="00170508" w:rsidRDefault="0055608B" w:rsidP="0055608B">
            <w:pPr>
              <w:pStyle w:val="TAC"/>
              <w:rPr>
                <w:ins w:id="127" w:author="Reihaneh Malekafzaliardakani" w:date="2025-08-13T09:41:00Z" w16du:dateUtc="2025-08-13T07:41:00Z"/>
                <w:rFonts w:eastAsia="DengXian"/>
                <w:lang w:eastAsia="zh-CN" w:bidi="ar"/>
              </w:rPr>
            </w:pPr>
            <w:ins w:id="128" w:author="Reihaneh Malekafzaliardakani" w:date="2025-08-13T09:42:00Z" w16du:dateUtc="2025-08-13T07:42:00Z">
              <w:r w:rsidRPr="00170508">
                <w:rPr>
                  <w:rFonts w:eastAsia="DengXian" w:cs="Arial"/>
                  <w:color w:val="000000"/>
                  <w:szCs w:val="18"/>
                  <w:lang w:eastAsia="zh-CN" w:bidi="ar"/>
                </w:rPr>
                <w:t>5, 10, 15, 20, 25, 30, 40, 50</w:t>
              </w:r>
            </w:ins>
          </w:p>
        </w:tc>
        <w:tc>
          <w:tcPr>
            <w:tcW w:w="2258" w:type="dxa"/>
            <w:tcBorders>
              <w:top w:val="single" w:sz="4" w:space="0" w:color="auto"/>
              <w:left w:val="single" w:sz="4" w:space="0" w:color="auto"/>
              <w:bottom w:val="nil"/>
              <w:right w:val="single" w:sz="4" w:space="0" w:color="auto"/>
            </w:tcBorders>
            <w:shd w:val="clear" w:color="auto" w:fill="auto"/>
            <w:vAlign w:val="center"/>
          </w:tcPr>
          <w:p w14:paraId="1D678255" w14:textId="3C441F76" w:rsidR="0055608B" w:rsidRPr="008F2812" w:rsidRDefault="0055608B" w:rsidP="0055608B">
            <w:pPr>
              <w:spacing w:after="0"/>
              <w:jc w:val="center"/>
              <w:rPr>
                <w:ins w:id="129" w:author="Reihaneh Malekafzaliardakani" w:date="2025-08-13T09:41:00Z" w16du:dateUtc="2025-08-13T07:41:00Z"/>
                <w:rFonts w:asciiTheme="minorBidi" w:hAnsiTheme="minorBidi" w:cstheme="minorBidi"/>
                <w:sz w:val="18"/>
                <w:szCs w:val="18"/>
                <w:lang w:val="en-US" w:eastAsia="zh-CN"/>
              </w:rPr>
            </w:pPr>
            <w:ins w:id="130" w:author="Reihaneh Malekafzaliardakani" w:date="2025-08-13T09:42:00Z" w16du:dateUtc="2025-08-13T07:42:00Z">
              <w:r w:rsidRPr="00170508">
                <w:rPr>
                  <w:rFonts w:eastAsia="DengXian"/>
                  <w:lang w:eastAsia="zh-CN"/>
                </w:rPr>
                <w:t>2</w:t>
              </w:r>
            </w:ins>
          </w:p>
        </w:tc>
      </w:tr>
      <w:tr w:rsidR="0055608B" w14:paraId="1AF55F7F" w14:textId="77777777" w:rsidTr="00D013BF">
        <w:trPr>
          <w:trHeight w:val="325"/>
          <w:jc w:val="center"/>
          <w:ins w:id="131"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3B567E4A" w14:textId="77777777" w:rsidR="0055608B" w:rsidRDefault="0055608B" w:rsidP="0055608B">
            <w:pPr>
              <w:pStyle w:val="TAL"/>
              <w:keepNext w:val="0"/>
              <w:widowControl w:val="0"/>
              <w:jc w:val="both"/>
              <w:rPr>
                <w:ins w:id="132"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0037AAAA" w14:textId="77777777" w:rsidR="0055608B" w:rsidRDefault="0055608B" w:rsidP="0055608B">
            <w:pPr>
              <w:pStyle w:val="TAL"/>
              <w:keepNext w:val="0"/>
              <w:widowControl w:val="0"/>
              <w:jc w:val="center"/>
              <w:rPr>
                <w:ins w:id="133"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9ADDB3" w14:textId="1C77C7F6" w:rsidR="0055608B" w:rsidRPr="00170508" w:rsidRDefault="0055608B" w:rsidP="0055608B">
            <w:pPr>
              <w:pStyle w:val="TAL"/>
              <w:keepNext w:val="0"/>
              <w:widowControl w:val="0"/>
              <w:jc w:val="both"/>
              <w:rPr>
                <w:ins w:id="134" w:author="Reihaneh Malekafzaliardakani" w:date="2025-08-13T09:41:00Z" w16du:dateUtc="2025-08-13T07:41:00Z"/>
                <w:rFonts w:eastAsia="DengXian"/>
                <w:lang w:eastAsia="zh-CN"/>
              </w:rPr>
            </w:pPr>
            <w:ins w:id="135" w:author="Reihaneh Malekafzaliardakani" w:date="2025-08-13T09:42:00Z" w16du:dateUtc="2025-08-13T07:42:00Z">
              <w:r w:rsidRPr="00170508">
                <w:rPr>
                  <w:rFonts w:eastAsia="DengXian"/>
                  <w:lang w:eastAsia="zh-CN"/>
                </w:rPr>
                <w:t>n7</w:t>
              </w:r>
            </w:ins>
          </w:p>
        </w:tc>
        <w:tc>
          <w:tcPr>
            <w:tcW w:w="3117" w:type="dxa"/>
            <w:tcBorders>
              <w:top w:val="single" w:sz="4" w:space="0" w:color="auto"/>
              <w:left w:val="single" w:sz="4" w:space="0" w:color="auto"/>
              <w:bottom w:val="single" w:sz="4" w:space="0" w:color="auto"/>
              <w:right w:val="single" w:sz="4" w:space="0" w:color="auto"/>
            </w:tcBorders>
            <w:vAlign w:val="center"/>
          </w:tcPr>
          <w:p w14:paraId="3A3800BC" w14:textId="3A3EF6E5" w:rsidR="0055608B" w:rsidRPr="00170508" w:rsidRDefault="0055608B" w:rsidP="0055608B">
            <w:pPr>
              <w:pStyle w:val="TAC"/>
              <w:rPr>
                <w:ins w:id="136" w:author="Reihaneh Malekafzaliardakani" w:date="2025-08-13T09:41:00Z" w16du:dateUtc="2025-08-13T07:41:00Z"/>
                <w:rFonts w:eastAsia="DengXian"/>
                <w:lang w:eastAsia="zh-CN" w:bidi="ar"/>
              </w:rPr>
            </w:pPr>
            <w:ins w:id="137" w:author="Reihaneh Malekafzaliardakani" w:date="2025-08-13T09:42:00Z" w16du:dateUtc="2025-08-13T07:42:00Z">
              <w:r w:rsidRPr="00170508">
                <w:rPr>
                  <w:rFonts w:eastAsia="DengXian" w:cs="Arial"/>
                  <w:color w:val="000000"/>
                  <w:szCs w:val="18"/>
                  <w:lang w:eastAsia="zh-CN" w:bidi="ar"/>
                </w:rPr>
                <w:t>5, 10, 15, 20, 25, 30, 40, 50</w:t>
              </w:r>
            </w:ins>
          </w:p>
        </w:tc>
        <w:tc>
          <w:tcPr>
            <w:tcW w:w="2258" w:type="dxa"/>
            <w:tcBorders>
              <w:top w:val="nil"/>
              <w:left w:val="single" w:sz="4" w:space="0" w:color="auto"/>
              <w:bottom w:val="nil"/>
              <w:right w:val="single" w:sz="4" w:space="0" w:color="auto"/>
            </w:tcBorders>
            <w:shd w:val="clear" w:color="auto" w:fill="auto"/>
            <w:vAlign w:val="center"/>
          </w:tcPr>
          <w:p w14:paraId="1180F2F5" w14:textId="77777777" w:rsidR="0055608B" w:rsidRPr="008F2812" w:rsidRDefault="0055608B" w:rsidP="0055608B">
            <w:pPr>
              <w:spacing w:after="0"/>
              <w:jc w:val="center"/>
              <w:rPr>
                <w:ins w:id="138" w:author="Reihaneh Malekafzaliardakani" w:date="2025-08-13T09:41:00Z" w16du:dateUtc="2025-08-13T07:41:00Z"/>
                <w:rFonts w:asciiTheme="minorBidi" w:hAnsiTheme="minorBidi" w:cstheme="minorBidi"/>
                <w:sz w:val="18"/>
                <w:szCs w:val="18"/>
                <w:lang w:val="en-US" w:eastAsia="zh-CN"/>
              </w:rPr>
            </w:pPr>
          </w:p>
        </w:tc>
      </w:tr>
      <w:tr w:rsidR="0055608B" w14:paraId="373D8F0A" w14:textId="77777777" w:rsidTr="00D013BF">
        <w:trPr>
          <w:trHeight w:val="325"/>
          <w:jc w:val="center"/>
          <w:ins w:id="139"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525D5158" w14:textId="77777777" w:rsidR="0055608B" w:rsidRDefault="0055608B" w:rsidP="0055608B">
            <w:pPr>
              <w:pStyle w:val="TAL"/>
              <w:keepNext w:val="0"/>
              <w:widowControl w:val="0"/>
              <w:jc w:val="both"/>
              <w:rPr>
                <w:ins w:id="140"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61067E60" w14:textId="77777777" w:rsidR="0055608B" w:rsidRDefault="0055608B" w:rsidP="0055608B">
            <w:pPr>
              <w:pStyle w:val="TAL"/>
              <w:keepNext w:val="0"/>
              <w:widowControl w:val="0"/>
              <w:jc w:val="center"/>
              <w:rPr>
                <w:ins w:id="141"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2B07CF" w14:textId="1C927075" w:rsidR="0055608B" w:rsidRPr="00170508" w:rsidRDefault="0055608B" w:rsidP="0055608B">
            <w:pPr>
              <w:pStyle w:val="TAL"/>
              <w:keepNext w:val="0"/>
              <w:widowControl w:val="0"/>
              <w:jc w:val="both"/>
              <w:rPr>
                <w:ins w:id="142" w:author="Reihaneh Malekafzaliardakani" w:date="2025-08-13T09:41:00Z" w16du:dateUtc="2025-08-13T07:41:00Z"/>
                <w:rFonts w:eastAsia="DengXian"/>
                <w:lang w:eastAsia="zh-CN"/>
              </w:rPr>
            </w:pPr>
            <w:ins w:id="143" w:author="Reihaneh Malekafzaliardakani" w:date="2025-08-13T09:42:00Z" w16du:dateUtc="2025-08-13T07:42:00Z">
              <w:r w:rsidRPr="00170508">
                <w:rPr>
                  <w:rFonts w:eastAsia="DengXian"/>
                  <w:lang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AD76F5B" w14:textId="38F0F3FF" w:rsidR="0055608B" w:rsidRPr="00170508" w:rsidRDefault="0055608B" w:rsidP="0055608B">
            <w:pPr>
              <w:pStyle w:val="TAC"/>
              <w:rPr>
                <w:ins w:id="144" w:author="Reihaneh Malekafzaliardakani" w:date="2025-08-13T09:41:00Z" w16du:dateUtc="2025-08-13T07:41:00Z"/>
                <w:rFonts w:eastAsia="DengXian"/>
                <w:lang w:eastAsia="zh-CN" w:bidi="ar"/>
              </w:rPr>
            </w:pPr>
            <w:ins w:id="145" w:author="Reihaneh Malekafzaliardakani" w:date="2025-08-13T09:42:00Z" w16du:dateUtc="2025-08-13T07:42:00Z">
              <w:r w:rsidRPr="00170508">
                <w:rPr>
                  <w:rFonts w:eastAsia="DengXian" w:cs="Arial"/>
                  <w:color w:val="000000"/>
                  <w:szCs w:val="18"/>
                  <w:lang w:eastAsia="zh-CN" w:bidi="ar"/>
                </w:rPr>
                <w:t>5, 10, 15, 20</w:t>
              </w:r>
            </w:ins>
          </w:p>
        </w:tc>
        <w:tc>
          <w:tcPr>
            <w:tcW w:w="2258" w:type="dxa"/>
            <w:tcBorders>
              <w:top w:val="nil"/>
              <w:left w:val="single" w:sz="4" w:space="0" w:color="auto"/>
              <w:bottom w:val="single" w:sz="4" w:space="0" w:color="auto"/>
              <w:right w:val="single" w:sz="4" w:space="0" w:color="auto"/>
            </w:tcBorders>
            <w:shd w:val="clear" w:color="auto" w:fill="auto"/>
            <w:vAlign w:val="center"/>
          </w:tcPr>
          <w:p w14:paraId="35D7EA20" w14:textId="77777777" w:rsidR="0055608B" w:rsidRPr="008F2812" w:rsidRDefault="0055608B" w:rsidP="0055608B">
            <w:pPr>
              <w:spacing w:after="0"/>
              <w:jc w:val="center"/>
              <w:rPr>
                <w:ins w:id="146" w:author="Reihaneh Malekafzaliardakani" w:date="2025-08-13T09:41:00Z" w16du:dateUtc="2025-08-13T07:41:00Z"/>
                <w:rFonts w:asciiTheme="minorBidi" w:hAnsiTheme="minorBidi" w:cstheme="minorBidi"/>
                <w:sz w:val="18"/>
                <w:szCs w:val="18"/>
                <w:lang w:val="en-US" w:eastAsia="zh-CN"/>
              </w:rPr>
            </w:pPr>
          </w:p>
        </w:tc>
      </w:tr>
      <w:tr w:rsidR="0055608B" w14:paraId="66133D58" w14:textId="77777777" w:rsidTr="00D013BF">
        <w:trPr>
          <w:trHeight w:val="325"/>
          <w:jc w:val="center"/>
          <w:ins w:id="147"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4ED22647" w14:textId="77777777" w:rsidR="0055608B" w:rsidRDefault="0055608B" w:rsidP="0055608B">
            <w:pPr>
              <w:pStyle w:val="TAL"/>
              <w:keepNext w:val="0"/>
              <w:widowControl w:val="0"/>
              <w:jc w:val="both"/>
              <w:rPr>
                <w:ins w:id="148"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6F135D03" w14:textId="77777777" w:rsidR="0055608B" w:rsidRDefault="0055608B" w:rsidP="0055608B">
            <w:pPr>
              <w:pStyle w:val="TAL"/>
              <w:keepNext w:val="0"/>
              <w:widowControl w:val="0"/>
              <w:jc w:val="center"/>
              <w:rPr>
                <w:ins w:id="149"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E43985" w14:textId="0ECD6005" w:rsidR="0055608B" w:rsidRPr="00170508" w:rsidRDefault="0055608B" w:rsidP="0055608B">
            <w:pPr>
              <w:pStyle w:val="TAL"/>
              <w:keepNext w:val="0"/>
              <w:widowControl w:val="0"/>
              <w:jc w:val="both"/>
              <w:rPr>
                <w:ins w:id="150" w:author="Reihaneh Malekafzaliardakani" w:date="2025-08-13T09:41:00Z" w16du:dateUtc="2025-08-13T07:41:00Z"/>
                <w:rFonts w:eastAsia="DengXian"/>
                <w:lang w:eastAsia="zh-CN"/>
              </w:rPr>
            </w:pPr>
            <w:ins w:id="151" w:author="Reihaneh Malekafzaliardakani" w:date="2025-08-13T09:42:00Z" w16du:dateUtc="2025-08-13T07:42:00Z">
              <w:r w:rsidRPr="00170508">
                <w:rPr>
                  <w:rFonts w:eastAsia="DengXian" w:hint="eastAsia"/>
                  <w:lang w:eastAsia="zh-CN"/>
                </w:rPr>
                <w:t>n</w:t>
              </w:r>
              <w:r w:rsidRPr="00170508">
                <w:rPr>
                  <w:rFonts w:eastAsia="DengXian"/>
                  <w:lang w:eastAsia="zh-CN"/>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527F7FDA" w14:textId="77E9663F" w:rsidR="0055608B" w:rsidRPr="00170508" w:rsidRDefault="0055608B" w:rsidP="0055608B">
            <w:pPr>
              <w:pStyle w:val="TAC"/>
              <w:rPr>
                <w:ins w:id="152" w:author="Reihaneh Malekafzaliardakani" w:date="2025-08-13T09:41:00Z" w16du:dateUtc="2025-08-13T07:41:00Z"/>
                <w:rFonts w:eastAsia="DengXian"/>
                <w:lang w:eastAsia="zh-CN" w:bidi="ar"/>
              </w:rPr>
            </w:pPr>
            <w:ins w:id="153" w:author="Reihaneh Malekafzaliardakani" w:date="2025-08-13T09:42:00Z" w16du:dateUtc="2025-08-13T07:42:00Z">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ins>
          </w:p>
        </w:tc>
        <w:tc>
          <w:tcPr>
            <w:tcW w:w="2258" w:type="dxa"/>
            <w:tcBorders>
              <w:top w:val="single" w:sz="4" w:space="0" w:color="auto"/>
              <w:left w:val="single" w:sz="4" w:space="0" w:color="auto"/>
              <w:bottom w:val="nil"/>
              <w:right w:val="single" w:sz="4" w:space="0" w:color="auto"/>
            </w:tcBorders>
            <w:shd w:val="clear" w:color="auto" w:fill="auto"/>
            <w:vAlign w:val="center"/>
          </w:tcPr>
          <w:p w14:paraId="0058B48D" w14:textId="50047533" w:rsidR="0055608B" w:rsidRPr="008F2812" w:rsidRDefault="0055608B" w:rsidP="0055608B">
            <w:pPr>
              <w:spacing w:after="0"/>
              <w:jc w:val="center"/>
              <w:rPr>
                <w:ins w:id="154" w:author="Reihaneh Malekafzaliardakani" w:date="2025-08-13T09:41:00Z" w16du:dateUtc="2025-08-13T07:41:00Z"/>
                <w:rFonts w:asciiTheme="minorBidi" w:hAnsiTheme="minorBidi" w:cstheme="minorBidi"/>
                <w:sz w:val="18"/>
                <w:szCs w:val="18"/>
                <w:lang w:val="en-US" w:eastAsia="zh-CN"/>
              </w:rPr>
            </w:pPr>
            <w:ins w:id="155" w:author="Reihaneh Malekafzaliardakani" w:date="2025-08-13T09:42:00Z" w16du:dateUtc="2025-08-13T07:42:00Z">
              <w:r w:rsidRPr="00170508">
                <w:rPr>
                  <w:rFonts w:eastAsia="DengXian"/>
                  <w:lang w:eastAsia="zh-CN"/>
                </w:rPr>
                <w:t>4 and 5</w:t>
              </w:r>
            </w:ins>
          </w:p>
        </w:tc>
      </w:tr>
      <w:tr w:rsidR="0055608B" w14:paraId="226C1227" w14:textId="77777777" w:rsidTr="00D013BF">
        <w:trPr>
          <w:trHeight w:val="325"/>
          <w:jc w:val="center"/>
          <w:ins w:id="156"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0B2534B0" w14:textId="77777777" w:rsidR="0055608B" w:rsidRDefault="0055608B" w:rsidP="0055608B">
            <w:pPr>
              <w:pStyle w:val="TAL"/>
              <w:keepNext w:val="0"/>
              <w:widowControl w:val="0"/>
              <w:jc w:val="both"/>
              <w:rPr>
                <w:ins w:id="157"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2D62EC07" w14:textId="77777777" w:rsidR="0055608B" w:rsidRDefault="0055608B" w:rsidP="0055608B">
            <w:pPr>
              <w:pStyle w:val="TAL"/>
              <w:keepNext w:val="0"/>
              <w:widowControl w:val="0"/>
              <w:jc w:val="center"/>
              <w:rPr>
                <w:ins w:id="158"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0582D6" w14:textId="5610F82C" w:rsidR="0055608B" w:rsidRPr="00170508" w:rsidRDefault="0055608B" w:rsidP="0055608B">
            <w:pPr>
              <w:pStyle w:val="TAL"/>
              <w:keepNext w:val="0"/>
              <w:widowControl w:val="0"/>
              <w:jc w:val="both"/>
              <w:rPr>
                <w:ins w:id="159" w:author="Reihaneh Malekafzaliardakani" w:date="2025-08-13T09:41:00Z" w16du:dateUtc="2025-08-13T07:41:00Z"/>
                <w:rFonts w:eastAsia="DengXian"/>
                <w:lang w:eastAsia="zh-CN"/>
              </w:rPr>
            </w:pPr>
            <w:ins w:id="160" w:author="Reihaneh Malekafzaliardakani" w:date="2025-08-13T09:42:00Z" w16du:dateUtc="2025-08-13T07:42:00Z">
              <w:r w:rsidRPr="00170508">
                <w:rPr>
                  <w:rFonts w:eastAsia="DengXian" w:hint="eastAsia"/>
                  <w:lang w:eastAsia="zh-CN"/>
                </w:rPr>
                <w:t>n</w:t>
              </w:r>
              <w:r w:rsidRPr="00170508">
                <w:rPr>
                  <w:rFonts w:eastAsia="DengXian"/>
                  <w:lang w:eastAsia="zh-CN"/>
                </w:rPr>
                <w:t>7</w:t>
              </w:r>
            </w:ins>
          </w:p>
        </w:tc>
        <w:tc>
          <w:tcPr>
            <w:tcW w:w="3117" w:type="dxa"/>
            <w:tcBorders>
              <w:top w:val="single" w:sz="4" w:space="0" w:color="auto"/>
              <w:left w:val="single" w:sz="4" w:space="0" w:color="auto"/>
              <w:bottom w:val="single" w:sz="4" w:space="0" w:color="auto"/>
              <w:right w:val="single" w:sz="4" w:space="0" w:color="auto"/>
            </w:tcBorders>
            <w:vAlign w:val="center"/>
          </w:tcPr>
          <w:p w14:paraId="397931B8" w14:textId="640D973C" w:rsidR="0055608B" w:rsidRPr="00170508" w:rsidRDefault="0055608B" w:rsidP="0055608B">
            <w:pPr>
              <w:pStyle w:val="TAC"/>
              <w:rPr>
                <w:ins w:id="161" w:author="Reihaneh Malekafzaliardakani" w:date="2025-08-13T09:41:00Z" w16du:dateUtc="2025-08-13T07:41:00Z"/>
                <w:rFonts w:eastAsia="DengXian"/>
                <w:lang w:eastAsia="zh-CN" w:bidi="ar"/>
              </w:rPr>
            </w:pPr>
            <w:ins w:id="162" w:author="Reihaneh Malekafzaliardakani" w:date="2025-08-13T09:42:00Z" w16du:dateUtc="2025-08-13T07:42:00Z">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ins>
          </w:p>
        </w:tc>
        <w:tc>
          <w:tcPr>
            <w:tcW w:w="2258" w:type="dxa"/>
            <w:tcBorders>
              <w:top w:val="nil"/>
              <w:left w:val="single" w:sz="4" w:space="0" w:color="auto"/>
              <w:bottom w:val="nil"/>
              <w:right w:val="single" w:sz="4" w:space="0" w:color="auto"/>
            </w:tcBorders>
            <w:shd w:val="clear" w:color="auto" w:fill="auto"/>
            <w:vAlign w:val="center"/>
          </w:tcPr>
          <w:p w14:paraId="797541D9" w14:textId="77777777" w:rsidR="0055608B" w:rsidRPr="008F2812" w:rsidRDefault="0055608B" w:rsidP="0055608B">
            <w:pPr>
              <w:spacing w:after="0"/>
              <w:jc w:val="center"/>
              <w:rPr>
                <w:ins w:id="163" w:author="Reihaneh Malekafzaliardakani" w:date="2025-08-13T09:41:00Z" w16du:dateUtc="2025-08-13T07:41:00Z"/>
                <w:rFonts w:asciiTheme="minorBidi" w:hAnsiTheme="minorBidi" w:cstheme="minorBidi"/>
                <w:sz w:val="18"/>
                <w:szCs w:val="18"/>
                <w:lang w:val="en-US" w:eastAsia="zh-CN"/>
              </w:rPr>
            </w:pPr>
          </w:p>
        </w:tc>
      </w:tr>
      <w:tr w:rsidR="0055608B" w14:paraId="0834372E" w14:textId="77777777" w:rsidTr="00D013BF">
        <w:trPr>
          <w:trHeight w:val="325"/>
          <w:jc w:val="center"/>
          <w:ins w:id="164" w:author="Reihaneh Malekafzaliardakani" w:date="2025-08-13T09:41:00Z"/>
        </w:trPr>
        <w:tc>
          <w:tcPr>
            <w:tcW w:w="2310" w:type="dxa"/>
            <w:tcBorders>
              <w:top w:val="nil"/>
              <w:left w:val="single" w:sz="4" w:space="0" w:color="auto"/>
              <w:bottom w:val="nil"/>
              <w:right w:val="single" w:sz="4" w:space="0" w:color="auto"/>
            </w:tcBorders>
            <w:shd w:val="clear" w:color="auto" w:fill="auto"/>
            <w:vAlign w:val="center"/>
          </w:tcPr>
          <w:p w14:paraId="2701206F" w14:textId="77777777" w:rsidR="0055608B" w:rsidRDefault="0055608B" w:rsidP="0055608B">
            <w:pPr>
              <w:pStyle w:val="TAL"/>
              <w:keepNext w:val="0"/>
              <w:widowControl w:val="0"/>
              <w:jc w:val="both"/>
              <w:rPr>
                <w:ins w:id="165" w:author="Reihaneh Malekafzaliardakani" w:date="2025-08-13T09:41:00Z" w16du:dateUtc="2025-08-13T07:41:00Z"/>
                <w:rFonts w:cs="Arial"/>
                <w:i/>
                <w:color w:val="0000FF"/>
              </w:rPr>
            </w:pPr>
          </w:p>
        </w:tc>
        <w:tc>
          <w:tcPr>
            <w:tcW w:w="3207" w:type="dxa"/>
            <w:gridSpan w:val="2"/>
            <w:tcBorders>
              <w:top w:val="nil"/>
              <w:left w:val="single" w:sz="4" w:space="0" w:color="auto"/>
              <w:bottom w:val="nil"/>
              <w:right w:val="single" w:sz="4" w:space="0" w:color="auto"/>
            </w:tcBorders>
            <w:shd w:val="clear" w:color="auto" w:fill="auto"/>
            <w:vAlign w:val="center"/>
          </w:tcPr>
          <w:p w14:paraId="714619FD" w14:textId="77777777" w:rsidR="0055608B" w:rsidRDefault="0055608B" w:rsidP="0055608B">
            <w:pPr>
              <w:pStyle w:val="TAL"/>
              <w:keepNext w:val="0"/>
              <w:widowControl w:val="0"/>
              <w:jc w:val="center"/>
              <w:rPr>
                <w:ins w:id="166" w:author="Reihaneh Malekafzaliardakani" w:date="2025-08-13T09:41:00Z" w16du:dateUtc="2025-08-13T07:41: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5FECAF" w14:textId="786FBE2C" w:rsidR="0055608B" w:rsidRPr="00170508" w:rsidRDefault="0055608B" w:rsidP="0055608B">
            <w:pPr>
              <w:pStyle w:val="TAL"/>
              <w:keepNext w:val="0"/>
              <w:widowControl w:val="0"/>
              <w:jc w:val="both"/>
              <w:rPr>
                <w:ins w:id="167" w:author="Reihaneh Malekafzaliardakani" w:date="2025-08-13T09:41:00Z" w16du:dateUtc="2025-08-13T07:41:00Z"/>
                <w:rFonts w:eastAsia="DengXian"/>
                <w:lang w:eastAsia="zh-CN"/>
              </w:rPr>
            </w:pPr>
            <w:ins w:id="168" w:author="Reihaneh Malekafzaliardakani" w:date="2025-08-13T09:42:00Z" w16du:dateUtc="2025-08-13T07:42:00Z">
              <w:r w:rsidRPr="00170508">
                <w:rPr>
                  <w:rFonts w:eastAsia="DengXian"/>
                  <w:lang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6007AD18" w14:textId="71DF94F8" w:rsidR="0055608B" w:rsidRPr="00170508" w:rsidRDefault="0055608B" w:rsidP="0055608B">
            <w:pPr>
              <w:pStyle w:val="TAC"/>
              <w:rPr>
                <w:ins w:id="169" w:author="Reihaneh Malekafzaliardakani" w:date="2025-08-13T09:41:00Z" w16du:dateUtc="2025-08-13T07:41:00Z"/>
                <w:rFonts w:eastAsia="DengXian"/>
                <w:lang w:eastAsia="zh-CN" w:bidi="ar"/>
              </w:rPr>
            </w:pPr>
            <w:ins w:id="170" w:author="Reihaneh Malekafzaliardakani" w:date="2025-08-13T09:42:00Z" w16du:dateUtc="2025-08-13T07:42:00Z">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ins>
          </w:p>
        </w:tc>
        <w:tc>
          <w:tcPr>
            <w:tcW w:w="2258" w:type="dxa"/>
            <w:tcBorders>
              <w:top w:val="nil"/>
              <w:left w:val="single" w:sz="4" w:space="0" w:color="auto"/>
              <w:bottom w:val="single" w:sz="4" w:space="0" w:color="auto"/>
              <w:right w:val="single" w:sz="4" w:space="0" w:color="auto"/>
            </w:tcBorders>
            <w:shd w:val="clear" w:color="auto" w:fill="auto"/>
            <w:vAlign w:val="center"/>
          </w:tcPr>
          <w:p w14:paraId="2188626A" w14:textId="77777777" w:rsidR="0055608B" w:rsidRPr="008F2812" w:rsidRDefault="0055608B" w:rsidP="0055608B">
            <w:pPr>
              <w:spacing w:after="0"/>
              <w:jc w:val="center"/>
              <w:rPr>
                <w:ins w:id="171" w:author="Reihaneh Malekafzaliardakani" w:date="2025-08-13T09:41:00Z" w16du:dateUtc="2025-08-13T07:41:00Z"/>
                <w:rFonts w:asciiTheme="minorBidi" w:hAnsiTheme="minorBidi" w:cstheme="minorBidi"/>
                <w:sz w:val="18"/>
                <w:szCs w:val="18"/>
                <w:lang w:val="en-US" w:eastAsia="zh-CN"/>
              </w:rPr>
            </w:pPr>
          </w:p>
        </w:tc>
      </w:tr>
      <w:tr w:rsidR="00575875" w14:paraId="15E9005C" w14:textId="77777777" w:rsidTr="00F817F8">
        <w:trPr>
          <w:trHeight w:val="572"/>
          <w:jc w:val="center"/>
          <w:ins w:id="172" w:author="Reihaneh Malekafzaliardakani" w:date="2025-08-12T13:41:00Z"/>
        </w:trPr>
        <w:tc>
          <w:tcPr>
            <w:tcW w:w="0" w:type="auto"/>
            <w:gridSpan w:val="7"/>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173" w:author="Reihaneh Malekafzaliardakani" w:date="2025-08-12T17:53:00Z" w16du:dateUtc="2025-08-12T15:53:00Z"/>
                <w:rFonts w:eastAsiaTheme="minorEastAsia"/>
                <w:lang w:eastAsia="zh-CN"/>
              </w:rPr>
            </w:pPr>
            <w:ins w:id="174"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175" w:author="Reihaneh Malekafzaliardakani" w:date="2025-08-12T13:41:00Z" w16du:dateUtc="2025-08-12T11:41:00Z"/>
                <w:sz w:val="16"/>
                <w:lang w:eastAsia="zh-CN"/>
              </w:rPr>
            </w:pPr>
          </w:p>
        </w:tc>
      </w:tr>
    </w:tbl>
    <w:p w14:paraId="26BF7BDA" w14:textId="77777777" w:rsidR="00575875" w:rsidRDefault="00575875" w:rsidP="00575875">
      <w:pPr>
        <w:rPr>
          <w:ins w:id="176" w:author="Reihaneh Malekafzaliardakani" w:date="2025-08-12T13:41:00Z" w16du:dateUtc="2025-08-12T11:41:00Z"/>
          <w:lang w:eastAsia="zh-CN"/>
        </w:rPr>
      </w:pPr>
    </w:p>
    <w:p w14:paraId="13F25F98" w14:textId="2866D22C" w:rsidR="00575875" w:rsidRDefault="006D24A7" w:rsidP="00575875">
      <w:pPr>
        <w:pStyle w:val="Heading3"/>
        <w:rPr>
          <w:ins w:id="177" w:author="Reihaneh Malekafzaliardakani" w:date="2025-08-12T13:41:00Z" w16du:dateUtc="2025-08-12T11:41:00Z"/>
          <w:lang w:eastAsia="zh-CN"/>
        </w:rPr>
      </w:pPr>
      <w:bookmarkStart w:id="178" w:name="_Toc8878"/>
      <w:bookmarkStart w:id="179" w:name="_Toc30018"/>
      <w:bookmarkStart w:id="180" w:name="_Toc21837"/>
      <w:bookmarkStart w:id="181" w:name="_Toc31972"/>
      <w:bookmarkStart w:id="182" w:name="_Toc196213854"/>
      <w:ins w:id="183" w:author="Reihaneh Malekafzaliardakani" w:date="2025-08-12T23:31:00Z" w16du:dateUtc="2025-08-12T21:31:00Z">
        <w:r>
          <w:t>6</w:t>
        </w:r>
      </w:ins>
      <w:ins w:id="184" w:author="Reihaneh Malekafzaliardakani" w:date="2025-08-12T13:41:00Z" w16du:dateUtc="2025-08-12T11:41:00Z">
        <w:r w:rsidR="00575875">
          <w:rPr>
            <w:rFonts w:hint="eastAsia"/>
            <w:lang w:eastAsia="zh-CN"/>
          </w:rPr>
          <w:t>.</w:t>
        </w:r>
      </w:ins>
      <w:ins w:id="185" w:author="Reihaneh Malekafzaliardakani" w:date="2025-08-12T15:16:00Z" w16du:dateUtc="2025-08-12T13:16:00Z">
        <w:r w:rsidR="000D1C31">
          <w:rPr>
            <w:lang w:eastAsia="zh-CN"/>
          </w:rPr>
          <w:t>X</w:t>
        </w:r>
      </w:ins>
      <w:ins w:id="186"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proofErr w:type="spellStart"/>
        <w:r w:rsidR="00575875">
          <w:rPr>
            <w:rFonts w:eastAsia="SimSun" w:hint="eastAsia"/>
            <w:lang w:val="en-US" w:eastAsia="zh-CN"/>
          </w:rPr>
          <w:t>eference</w:t>
        </w:r>
        <w:proofErr w:type="spellEnd"/>
        <w:r w:rsidR="00575875">
          <w:rPr>
            <w:rFonts w:eastAsia="SimSun" w:hint="eastAsia"/>
            <w:lang w:val="en-US" w:eastAsia="zh-CN"/>
          </w:rPr>
          <w:t xml:space="preserve"> sensitivity</w:t>
        </w:r>
        <w:r w:rsidR="00575875">
          <w:rPr>
            <w:lang w:eastAsia="ja-JP"/>
          </w:rPr>
          <w:t xml:space="preserve"> requirements</w:t>
        </w:r>
        <w:bookmarkEnd w:id="178"/>
        <w:bookmarkEnd w:id="179"/>
        <w:bookmarkEnd w:id="180"/>
        <w:bookmarkEnd w:id="181"/>
        <w:bookmarkEnd w:id="182"/>
      </w:ins>
    </w:p>
    <w:p w14:paraId="5431E0E3" w14:textId="770DBD27" w:rsidR="003B4293" w:rsidRDefault="003929B1" w:rsidP="0010436B">
      <w:pPr>
        <w:rPr>
          <w:ins w:id="187" w:author="Reihaneh Malekafzaliardakani" w:date="2025-08-12T23:40:00Z" w16du:dateUtc="2025-08-12T21:40:00Z"/>
          <w:lang w:eastAsia="zh-CN"/>
        </w:rPr>
      </w:pPr>
      <w:ins w:id="188" w:author="Reihaneh Malekafzaliardakani" w:date="2025-08-12T23:22:00Z" w16du:dateUtc="2025-08-12T21:22:00Z">
        <w:r>
          <w:rPr>
            <w:lang w:eastAsia="zh-CN"/>
          </w:rPr>
          <w:t>The coexiste</w:t>
        </w:r>
        <w:r w:rsidR="00791611">
          <w:rPr>
            <w:lang w:eastAsia="zh-CN"/>
          </w:rPr>
          <w:t xml:space="preserve">nce analysis </w:t>
        </w:r>
      </w:ins>
      <w:ins w:id="189" w:author="Reihaneh Malekafzaliardakani" w:date="2025-08-12T23:23:00Z" w16du:dateUtc="2025-08-12T21:23:00Z">
        <w:r w:rsidR="00791611">
          <w:rPr>
            <w:lang w:eastAsia="zh-CN"/>
          </w:rPr>
          <w:t>f</w:t>
        </w:r>
      </w:ins>
      <w:ins w:id="190" w:author="Reihaneh Malekafzaliardakani" w:date="2025-08-12T13:41:00Z" w16du:dateUtc="2025-08-12T11:41:00Z">
        <w:r w:rsidR="00575875">
          <w:rPr>
            <w:lang w:eastAsia="zh-CN"/>
          </w:rPr>
          <w:t xml:space="preserve">or PC3 DL </w:t>
        </w:r>
      </w:ins>
      <w:ins w:id="191" w:author="Reihaneh Malekafzaliardakani" w:date="2025-08-12T23:23:00Z" w16du:dateUtc="2025-08-12T21:23:00Z">
        <w:r w:rsidR="00791611" w:rsidRPr="00791611">
          <w:rPr>
            <w:lang w:eastAsia="zh-CN"/>
          </w:rPr>
          <w:t>CA_n</w:t>
        </w:r>
      </w:ins>
      <w:ins w:id="192" w:author="Reihaneh Malekafzaliardakani" w:date="2025-08-13T09:27:00Z" w16du:dateUtc="2025-08-13T07:27:00Z">
        <w:r w:rsidR="00451F37">
          <w:rPr>
            <w:lang w:eastAsia="zh-CN"/>
          </w:rPr>
          <w:t>3</w:t>
        </w:r>
      </w:ins>
      <w:ins w:id="193" w:author="Reihaneh Malekafzaliardakani" w:date="2025-08-12T23:23:00Z" w16du:dateUtc="2025-08-12T21:23:00Z">
        <w:r w:rsidR="00791611" w:rsidRPr="00791611">
          <w:rPr>
            <w:lang w:eastAsia="zh-CN"/>
          </w:rPr>
          <w:t>A-n</w:t>
        </w:r>
      </w:ins>
      <w:ins w:id="194" w:author="Reihaneh Malekafzaliardakani" w:date="2025-08-13T09:05:00Z" w16du:dateUtc="2025-08-13T07:05:00Z">
        <w:r w:rsidR="004565DF">
          <w:rPr>
            <w:lang w:eastAsia="zh-CN"/>
          </w:rPr>
          <w:t>7</w:t>
        </w:r>
      </w:ins>
      <w:ins w:id="195" w:author="Reihaneh Malekafzaliardakani" w:date="2025-08-12T23:23:00Z" w16du:dateUtc="2025-08-12T21:23:00Z">
        <w:r w:rsidR="00791611" w:rsidRPr="00791611">
          <w:rPr>
            <w:lang w:eastAsia="zh-CN"/>
          </w:rPr>
          <w:t>A-n2</w:t>
        </w:r>
      </w:ins>
      <w:ins w:id="196" w:author="Reihaneh Malekafzaliardakani" w:date="2025-08-13T09:34:00Z" w16du:dateUtc="2025-08-13T07:34:00Z">
        <w:r w:rsidR="00FF646D">
          <w:rPr>
            <w:lang w:eastAsia="zh-CN"/>
          </w:rPr>
          <w:t>8</w:t>
        </w:r>
      </w:ins>
      <w:ins w:id="197" w:author="Reihaneh Malekafzaliardakani" w:date="2025-08-12T23:23:00Z" w16du:dateUtc="2025-08-12T21:23:00Z">
        <w:r w:rsidR="00791611" w:rsidRPr="00791611">
          <w:rPr>
            <w:lang w:eastAsia="zh-CN"/>
          </w:rPr>
          <w:t xml:space="preserve">A </w:t>
        </w:r>
      </w:ins>
      <w:ins w:id="198" w:author="Reihaneh Malekafzaliardakani" w:date="2025-08-12T13:41:00Z" w16du:dateUtc="2025-08-12T11:41:00Z">
        <w:r w:rsidR="00575875">
          <w:rPr>
            <w:lang w:eastAsia="zh-CN"/>
          </w:rPr>
          <w:t xml:space="preserve">with </w:t>
        </w:r>
      </w:ins>
      <w:ins w:id="199" w:author="Reihaneh Malekafzaliardakani" w:date="2025-08-12T23:26:00Z" w16du:dateUtc="2025-08-12T21:26:00Z">
        <w:r w:rsidR="00DE7C2F">
          <w:rPr>
            <w:lang w:eastAsia="zh-CN"/>
          </w:rPr>
          <w:t>2B</w:t>
        </w:r>
      </w:ins>
      <w:ins w:id="200" w:author="Reihaneh Malekafzaliardakani" w:date="2025-08-12T13:41:00Z" w16du:dateUtc="2025-08-12T11:41:00Z">
        <w:r w:rsidR="00575875">
          <w:rPr>
            <w:lang w:eastAsia="zh-CN"/>
          </w:rPr>
          <w:t>UL</w:t>
        </w:r>
      </w:ins>
      <w:ins w:id="201" w:author="Reihaneh Malekafzaliardakani" w:date="2025-08-12T23:36:00Z" w16du:dateUtc="2025-08-12T21:36:00Z">
        <w:r w:rsidR="0069210B">
          <w:rPr>
            <w:lang w:eastAsia="zh-CN"/>
          </w:rPr>
          <w:t xml:space="preserve"> are</w:t>
        </w:r>
      </w:ins>
      <w:ins w:id="202" w:author="Reihaneh Malekafzaliardakani" w:date="2025-08-12T13:41:00Z" w16du:dateUtc="2025-08-12T11:41:00Z">
        <w:r w:rsidR="00575875">
          <w:rPr>
            <w:lang w:eastAsia="zh-CN"/>
          </w:rPr>
          <w:t xml:space="preserve"> </w:t>
        </w:r>
      </w:ins>
      <w:ins w:id="203" w:author="Reihaneh Malekafzaliardakani" w:date="2025-08-12T23:43:00Z" w16du:dateUtc="2025-08-12T21:43:00Z">
        <w:r w:rsidR="00CB2575">
          <w:rPr>
            <w:lang w:eastAsia="zh-CN"/>
          </w:rPr>
          <w:t>shown in</w:t>
        </w:r>
        <w:r w:rsidR="000D3758">
          <w:rPr>
            <w:lang w:eastAsia="zh-CN"/>
          </w:rPr>
          <w:t xml:space="preserve"> table 6.x.2-1.</w:t>
        </w:r>
      </w:ins>
      <w:ins w:id="204" w:author="Reihaneh Malekafzaliardakani" w:date="2025-08-12T23:45:00Z" w16du:dateUtc="2025-08-12T21:45:00Z">
        <w:r w:rsidR="00760963">
          <w:rPr>
            <w:lang w:eastAsia="zh-CN"/>
          </w:rPr>
          <w:t xml:space="preserve"> </w:t>
        </w:r>
      </w:ins>
    </w:p>
    <w:p w14:paraId="188D5862" w14:textId="77777777" w:rsidR="003B4293" w:rsidRDefault="003B4293" w:rsidP="003B4293">
      <w:pPr>
        <w:pStyle w:val="TH"/>
        <w:keepNext w:val="0"/>
        <w:keepLines w:val="0"/>
        <w:rPr>
          <w:ins w:id="205" w:author="Reihaneh Malekafzaliardakani" w:date="2025-08-12T23:40:00Z" w16du:dateUtc="2025-08-12T21:40:00Z"/>
          <w:lang w:eastAsia="zh-CN"/>
        </w:rPr>
      </w:pPr>
    </w:p>
    <w:p w14:paraId="01847202" w14:textId="77777777" w:rsidR="003B4293" w:rsidRDefault="003B4293" w:rsidP="003B4293">
      <w:pPr>
        <w:pStyle w:val="TH"/>
        <w:keepNext w:val="0"/>
        <w:keepLines w:val="0"/>
        <w:rPr>
          <w:ins w:id="206" w:author="Reihaneh Malekafzaliardakani" w:date="2025-08-12T23:40:00Z" w16du:dateUtc="2025-08-12T21:40:00Z"/>
          <w:lang w:eastAsia="zh-CN"/>
        </w:rPr>
      </w:pPr>
    </w:p>
    <w:p w14:paraId="5116785D" w14:textId="61EBDC54" w:rsidR="003B4293" w:rsidRPr="00F9519C" w:rsidRDefault="003B4293" w:rsidP="003B4293">
      <w:pPr>
        <w:pStyle w:val="TH"/>
        <w:keepNext w:val="0"/>
        <w:keepLines w:val="0"/>
        <w:rPr>
          <w:ins w:id="207" w:author="Reihaneh Malekafzaliardakani" w:date="2025-08-12T23:40:00Z" w16du:dateUtc="2025-08-12T21:40:00Z"/>
          <w:lang w:eastAsia="zh-CN"/>
        </w:rPr>
      </w:pPr>
      <w:ins w:id="208" w:author="Reihaneh Malekafzaliardakani" w:date="2025-08-12T23:40:00Z" w16du:dateUtc="2025-08-12T21:40:00Z">
        <w:r w:rsidRPr="00F9519C">
          <w:rPr>
            <w:lang w:eastAsia="zh-CN"/>
          </w:rPr>
          <w:t xml:space="preserve">Table </w:t>
        </w:r>
      </w:ins>
      <w:ins w:id="209" w:author="Reihaneh Malekafzaliardakani" w:date="2025-08-12T23:41:00Z" w16du:dateUtc="2025-08-12T21:41:00Z">
        <w:r>
          <w:rPr>
            <w:lang w:eastAsia="zh-CN"/>
          </w:rPr>
          <w:t>6</w:t>
        </w:r>
      </w:ins>
      <w:ins w:id="210" w:author="Reihaneh Malekafzaliardakani" w:date="2025-08-12T23:40:00Z" w16du:dateUtc="2025-08-12T21:40:00Z">
        <w:r w:rsidRPr="00F9519C">
          <w:rPr>
            <w:lang w:eastAsia="zh-CN"/>
          </w:rPr>
          <w:t>.</w:t>
        </w:r>
        <w:r>
          <w:rPr>
            <w:lang w:eastAsia="zh-CN"/>
          </w:rPr>
          <w:t>X</w:t>
        </w:r>
        <w:r w:rsidRPr="00F9519C">
          <w:rPr>
            <w:lang w:eastAsia="zh-CN"/>
          </w:rPr>
          <w:t>.</w:t>
        </w:r>
        <w:r>
          <w:rPr>
            <w:lang w:eastAsia="zh-CN"/>
          </w:rPr>
          <w:t>2</w:t>
        </w:r>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6614661E" w14:textId="77777777" w:rsidR="003B4293" w:rsidRPr="00065C3D" w:rsidRDefault="003B4293" w:rsidP="003B4293">
      <w:pPr>
        <w:rPr>
          <w:ins w:id="211" w:author="Reihaneh Malekafzaliardakani" w:date="2025-08-12T23:40:00Z" w16du:dateUtc="2025-08-12T21:40: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B4293" w:rsidRPr="00F9519C" w14:paraId="65B03929" w14:textId="77777777" w:rsidTr="00F817F8">
        <w:trPr>
          <w:tblHeader/>
          <w:jc w:val="center"/>
          <w:ins w:id="212"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379E8C81" w14:textId="77777777" w:rsidR="003B4293" w:rsidRPr="00F9519C" w:rsidRDefault="003B4293" w:rsidP="00F817F8">
            <w:pPr>
              <w:pStyle w:val="TAH"/>
              <w:keepNext w:val="0"/>
              <w:keepLines w:val="0"/>
              <w:rPr>
                <w:ins w:id="213" w:author="Reihaneh Malekafzaliardakani" w:date="2025-08-12T23:40:00Z" w16du:dateUtc="2025-08-12T21:40:00Z"/>
                <w:rFonts w:eastAsiaTheme="minorEastAsia"/>
              </w:rPr>
            </w:pPr>
            <w:ins w:id="214" w:author="Reihaneh Malekafzaliardakani" w:date="2025-08-12T23:40:00Z" w16du:dateUtc="2025-08-12T21:40: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0F127" w14:textId="77777777" w:rsidR="003B4293" w:rsidRPr="00F9519C" w:rsidRDefault="003B4293" w:rsidP="00F817F8">
            <w:pPr>
              <w:pStyle w:val="TAH"/>
              <w:keepNext w:val="0"/>
              <w:keepLines w:val="0"/>
              <w:rPr>
                <w:ins w:id="215" w:author="Reihaneh Malekafzaliardakani" w:date="2025-08-12T23:40:00Z" w16du:dateUtc="2025-08-12T21:40:00Z"/>
                <w:rFonts w:eastAsiaTheme="minorEastAsia"/>
              </w:rPr>
            </w:pPr>
            <w:ins w:id="216" w:author="Reihaneh Malekafzaliardakani" w:date="2025-08-12T23:40:00Z" w16du:dateUtc="2025-08-12T21:40:00Z">
              <w:r w:rsidRPr="00F9519C">
                <w:rPr>
                  <w:rFonts w:eastAsiaTheme="minorEastAsia"/>
                </w:rPr>
                <w:t>Source of IMD</w:t>
              </w:r>
            </w:ins>
          </w:p>
        </w:tc>
      </w:tr>
      <w:tr w:rsidR="003B4293" w:rsidRPr="00F9519C" w14:paraId="4346EA2E" w14:textId="77777777" w:rsidTr="00792F06">
        <w:trPr>
          <w:tblHeader/>
          <w:jc w:val="center"/>
          <w:ins w:id="217"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348DCB7D" w14:textId="77777777" w:rsidR="003B4293" w:rsidRPr="00F9519C" w:rsidRDefault="003B4293" w:rsidP="00F817F8">
            <w:pPr>
              <w:pStyle w:val="TAH"/>
              <w:keepNext w:val="0"/>
              <w:keepLines w:val="0"/>
              <w:rPr>
                <w:ins w:id="218" w:author="Reihaneh Malekafzaliardakani" w:date="2025-08-12T23:40:00Z" w16du:dateUtc="2025-08-12T21:40:00Z"/>
                <w:rFonts w:eastAsiaTheme="minorEastAsia"/>
              </w:rPr>
            </w:pPr>
            <w:ins w:id="219" w:author="Reihaneh Malekafzaliardakani" w:date="2025-08-12T23:40:00Z" w16du:dateUtc="2025-08-12T21:40: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EC43BF9" w14:textId="77777777" w:rsidR="003B4293" w:rsidRPr="00F9519C" w:rsidRDefault="003B4293" w:rsidP="00F817F8">
            <w:pPr>
              <w:pStyle w:val="TAH"/>
              <w:keepNext w:val="0"/>
              <w:keepLines w:val="0"/>
              <w:rPr>
                <w:ins w:id="220" w:author="Reihaneh Malekafzaliardakani" w:date="2025-08-12T23:40:00Z" w16du:dateUtc="2025-08-12T21:40:00Z"/>
                <w:rFonts w:eastAsiaTheme="minorEastAsia"/>
              </w:rPr>
            </w:pPr>
            <w:ins w:id="221" w:author="Reihaneh Malekafzaliardakani" w:date="2025-08-12T23:40:00Z" w16du:dateUtc="2025-08-12T21:40: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93D96D4" w14:textId="77777777" w:rsidR="003B4293" w:rsidRPr="00F9519C" w:rsidRDefault="003B4293" w:rsidP="00F817F8">
            <w:pPr>
              <w:pStyle w:val="TAH"/>
              <w:keepNext w:val="0"/>
              <w:keepLines w:val="0"/>
              <w:rPr>
                <w:ins w:id="222" w:author="Reihaneh Malekafzaliardakani" w:date="2025-08-12T23:40:00Z" w16du:dateUtc="2025-08-12T21:40:00Z"/>
                <w:rFonts w:eastAsiaTheme="minorEastAsia"/>
              </w:rPr>
            </w:pPr>
            <w:ins w:id="223" w:author="Reihaneh Malekafzaliardakani" w:date="2025-08-12T23:40:00Z" w16du:dateUtc="2025-08-12T21:40: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1ACFEE8D" w14:textId="77777777" w:rsidR="003B4293" w:rsidRPr="00F9519C" w:rsidRDefault="003B4293" w:rsidP="00F817F8">
            <w:pPr>
              <w:pStyle w:val="TAH"/>
              <w:keepNext w:val="0"/>
              <w:keepLines w:val="0"/>
              <w:rPr>
                <w:ins w:id="224" w:author="Reihaneh Malekafzaliardakani" w:date="2025-08-12T23:40:00Z" w16du:dateUtc="2025-08-12T21:40:00Z"/>
                <w:rFonts w:eastAsiaTheme="minorEastAsia"/>
              </w:rPr>
            </w:pPr>
            <w:ins w:id="225" w:author="Reihaneh Malekafzaliardakani" w:date="2025-08-12T23:40:00Z" w16du:dateUtc="2025-08-12T21:40: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35FF5F28" w14:textId="77777777" w:rsidR="003B4293" w:rsidRPr="00F9519C" w:rsidRDefault="003B4293" w:rsidP="00F817F8">
            <w:pPr>
              <w:pStyle w:val="TAH"/>
              <w:keepNext w:val="0"/>
              <w:keepLines w:val="0"/>
              <w:rPr>
                <w:ins w:id="226" w:author="Reihaneh Malekafzaliardakani" w:date="2025-08-12T23:40:00Z" w16du:dateUtc="2025-08-12T21:40:00Z"/>
                <w:rFonts w:eastAsiaTheme="minorEastAsia"/>
              </w:rPr>
            </w:pPr>
            <w:ins w:id="227" w:author="Reihaneh Malekafzaliardakani" w:date="2025-08-12T23:40:00Z" w16du:dateUtc="2025-08-12T21:40: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20F24365" w14:textId="77777777" w:rsidR="003B4293" w:rsidRPr="00F9519C" w:rsidRDefault="003B4293" w:rsidP="00F817F8">
            <w:pPr>
              <w:pStyle w:val="TAH"/>
              <w:keepNext w:val="0"/>
              <w:keepLines w:val="0"/>
              <w:rPr>
                <w:ins w:id="228" w:author="Reihaneh Malekafzaliardakani" w:date="2025-08-12T23:40:00Z" w16du:dateUtc="2025-08-12T21:40:00Z"/>
                <w:rFonts w:eastAsiaTheme="minorEastAsia"/>
              </w:rPr>
            </w:pPr>
            <w:ins w:id="229" w:author="Reihaneh Malekafzaliardakani" w:date="2025-08-12T23:40:00Z" w16du:dateUtc="2025-08-12T21:40: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104692" w14:textId="77777777" w:rsidR="003B4293" w:rsidRPr="00F9519C" w:rsidRDefault="003B4293" w:rsidP="00F817F8">
            <w:pPr>
              <w:pStyle w:val="TAH"/>
              <w:keepNext w:val="0"/>
              <w:keepLines w:val="0"/>
              <w:rPr>
                <w:ins w:id="230" w:author="Reihaneh Malekafzaliardakani" w:date="2025-08-12T23:40:00Z" w16du:dateUtc="2025-08-12T21:40:00Z"/>
                <w:rFonts w:eastAsiaTheme="minorEastAsia"/>
              </w:rPr>
            </w:pPr>
            <w:ins w:id="231" w:author="Reihaneh Malekafzaliardakani" w:date="2025-08-12T23:40:00Z" w16du:dateUtc="2025-08-12T21:40: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0701073" w14:textId="77777777" w:rsidR="003B4293" w:rsidRPr="00F9519C" w:rsidRDefault="003B4293" w:rsidP="00F817F8">
            <w:pPr>
              <w:pStyle w:val="TAH"/>
              <w:keepNext w:val="0"/>
              <w:keepLines w:val="0"/>
              <w:rPr>
                <w:ins w:id="232" w:author="Reihaneh Malekafzaliardakani" w:date="2025-08-12T23:40:00Z" w16du:dateUtc="2025-08-12T21:40:00Z"/>
                <w:rFonts w:eastAsiaTheme="minorEastAsia"/>
              </w:rPr>
            </w:pPr>
            <w:ins w:id="233" w:author="Reihaneh Malekafzaliardakani" w:date="2025-08-12T23:40:00Z" w16du:dateUtc="2025-08-12T21:40: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33FB91" w14:textId="77777777" w:rsidR="003B4293" w:rsidRPr="00F9519C" w:rsidRDefault="003B4293" w:rsidP="00F817F8">
            <w:pPr>
              <w:pStyle w:val="TAH"/>
              <w:keepNext w:val="0"/>
              <w:keepLines w:val="0"/>
              <w:rPr>
                <w:ins w:id="234" w:author="Reihaneh Malekafzaliardakani" w:date="2025-08-12T23:40:00Z" w16du:dateUtc="2025-08-12T21:40:00Z"/>
                <w:rFonts w:eastAsiaTheme="minorEastAsia"/>
              </w:rPr>
            </w:pPr>
          </w:p>
        </w:tc>
      </w:tr>
      <w:tr w:rsidR="005A75D5" w:rsidRPr="00F9519C" w14:paraId="5EF79661" w14:textId="77777777" w:rsidTr="005A75D5">
        <w:trPr>
          <w:jc w:val="center"/>
          <w:ins w:id="235" w:author="Reihaneh Malekafzaliardakani" w:date="2025-08-12T23:40:00Z"/>
        </w:trPr>
        <w:tc>
          <w:tcPr>
            <w:tcW w:w="2007" w:type="dxa"/>
            <w:tcBorders>
              <w:top w:val="single" w:sz="4" w:space="0" w:color="auto"/>
              <w:left w:val="single" w:sz="4" w:space="0" w:color="auto"/>
              <w:bottom w:val="nil"/>
              <w:right w:val="single" w:sz="4" w:space="0" w:color="auto"/>
            </w:tcBorders>
            <w:shd w:val="clear" w:color="auto" w:fill="auto"/>
            <w:vAlign w:val="center"/>
          </w:tcPr>
          <w:p w14:paraId="1292ADF9" w14:textId="55FB259A" w:rsidR="005A75D5" w:rsidRPr="00F9519C" w:rsidRDefault="005A75D5" w:rsidP="005A75D5">
            <w:pPr>
              <w:pStyle w:val="TAC"/>
              <w:keepNext w:val="0"/>
              <w:keepLines w:val="0"/>
              <w:rPr>
                <w:ins w:id="236" w:author="Reihaneh Malekafzaliardakani" w:date="2025-08-12T23:40:00Z" w16du:dateUtc="2025-08-12T21:40:00Z"/>
                <w:rFonts w:eastAsiaTheme="minorEastAsia"/>
                <w:lang w:eastAsia="zh-CN"/>
              </w:rPr>
            </w:pPr>
            <w:ins w:id="237" w:author="Reihaneh Malekafzaliardakani" w:date="2025-08-13T09:35:00Z" w16du:dateUtc="2025-08-13T07:35:00Z">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ins>
          </w:p>
        </w:tc>
        <w:tc>
          <w:tcPr>
            <w:tcW w:w="923" w:type="dxa"/>
            <w:tcBorders>
              <w:top w:val="single" w:sz="4" w:space="0" w:color="auto"/>
              <w:left w:val="single" w:sz="4" w:space="0" w:color="auto"/>
              <w:right w:val="single" w:sz="4" w:space="0" w:color="auto"/>
            </w:tcBorders>
            <w:vAlign w:val="center"/>
          </w:tcPr>
          <w:p w14:paraId="2028D2F8" w14:textId="56B2D67D" w:rsidR="005A75D5" w:rsidRPr="00F9519C" w:rsidRDefault="005A75D5" w:rsidP="005A75D5">
            <w:pPr>
              <w:pStyle w:val="TAC"/>
              <w:keepNext w:val="0"/>
              <w:keepLines w:val="0"/>
              <w:rPr>
                <w:ins w:id="238" w:author="Reihaneh Malekafzaliardakani" w:date="2025-08-12T23:40:00Z" w16du:dateUtc="2025-08-12T21:40:00Z"/>
                <w:rFonts w:eastAsiaTheme="minorEastAsia"/>
                <w:lang w:eastAsia="zh-CN"/>
              </w:rPr>
            </w:pPr>
            <w:ins w:id="239" w:author="Reihaneh Malekafzaliardakani" w:date="2025-08-13T09:35:00Z" w16du:dateUtc="2025-08-13T07:35: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right w:val="single" w:sz="4" w:space="0" w:color="auto"/>
            </w:tcBorders>
            <w:vAlign w:val="center"/>
          </w:tcPr>
          <w:p w14:paraId="59323FB2" w14:textId="6B772003" w:rsidR="005A75D5" w:rsidRPr="00F9519C" w:rsidRDefault="005A75D5" w:rsidP="005A75D5">
            <w:pPr>
              <w:pStyle w:val="TAC"/>
              <w:keepNext w:val="0"/>
              <w:keepLines w:val="0"/>
              <w:rPr>
                <w:ins w:id="240" w:author="Reihaneh Malekafzaliardakani" w:date="2025-08-12T23:40:00Z" w16du:dateUtc="2025-08-12T21:40:00Z"/>
                <w:rFonts w:eastAsiaTheme="minorEastAsia"/>
                <w:lang w:eastAsia="zh-CN"/>
              </w:rPr>
            </w:pPr>
            <w:ins w:id="241" w:author="Reihaneh Malekafzaliardakani" w:date="2025-08-13T09:35:00Z" w16du:dateUtc="2025-08-13T07:35:00Z">
              <w:r w:rsidRPr="00F9519C">
                <w:rPr>
                  <w:rFonts w:eastAsiaTheme="minorEastAsia" w:cs="Arial"/>
                  <w:szCs w:val="18"/>
                </w:rPr>
                <w:t>1747</w:t>
              </w:r>
            </w:ins>
          </w:p>
        </w:tc>
        <w:tc>
          <w:tcPr>
            <w:tcW w:w="1012" w:type="dxa"/>
            <w:tcBorders>
              <w:top w:val="single" w:sz="4" w:space="0" w:color="auto"/>
              <w:left w:val="single" w:sz="4" w:space="0" w:color="auto"/>
              <w:right w:val="single" w:sz="4" w:space="0" w:color="auto"/>
            </w:tcBorders>
            <w:vAlign w:val="center"/>
          </w:tcPr>
          <w:p w14:paraId="77C27411" w14:textId="1FEA64CB" w:rsidR="005A75D5" w:rsidRPr="00F9519C" w:rsidRDefault="005A75D5" w:rsidP="005A75D5">
            <w:pPr>
              <w:pStyle w:val="TAC"/>
              <w:keepNext w:val="0"/>
              <w:keepLines w:val="0"/>
              <w:rPr>
                <w:ins w:id="242" w:author="Reihaneh Malekafzaliardakani" w:date="2025-08-12T23:40:00Z" w16du:dateUtc="2025-08-12T21:40:00Z"/>
                <w:rFonts w:eastAsiaTheme="minorEastAsia"/>
                <w:lang w:eastAsia="zh-CN"/>
              </w:rPr>
            </w:pPr>
            <w:ins w:id="243" w:author="Reihaneh Malekafzaliardakani" w:date="2025-08-13T09:35:00Z" w16du:dateUtc="2025-08-13T07:35:00Z">
              <w:r w:rsidRPr="00F9519C">
                <w:rPr>
                  <w:rFonts w:eastAsiaTheme="minorEastAsia" w:cs="Arial"/>
                  <w:szCs w:val="18"/>
                </w:rPr>
                <w:t>5</w:t>
              </w:r>
            </w:ins>
          </w:p>
        </w:tc>
        <w:tc>
          <w:tcPr>
            <w:tcW w:w="1379" w:type="dxa"/>
            <w:tcBorders>
              <w:top w:val="single" w:sz="4" w:space="0" w:color="auto"/>
              <w:left w:val="single" w:sz="4" w:space="0" w:color="auto"/>
              <w:right w:val="single" w:sz="4" w:space="0" w:color="auto"/>
            </w:tcBorders>
            <w:vAlign w:val="center"/>
          </w:tcPr>
          <w:p w14:paraId="79EB994C" w14:textId="192D2CC0" w:rsidR="005A75D5" w:rsidRPr="00F9519C" w:rsidRDefault="005A75D5" w:rsidP="005A75D5">
            <w:pPr>
              <w:pStyle w:val="TAC"/>
              <w:keepNext w:val="0"/>
              <w:keepLines w:val="0"/>
              <w:rPr>
                <w:ins w:id="244" w:author="Reihaneh Malekafzaliardakani" w:date="2025-08-12T23:40:00Z" w16du:dateUtc="2025-08-12T21:40:00Z"/>
                <w:rFonts w:eastAsiaTheme="minorEastAsia"/>
                <w:lang w:eastAsia="zh-CN"/>
              </w:rPr>
            </w:pPr>
            <w:ins w:id="245" w:author="Reihaneh Malekafzaliardakani" w:date="2025-08-13T09:35:00Z" w16du:dateUtc="2025-08-13T07:35:00Z">
              <w:r w:rsidRPr="00F9519C">
                <w:rPr>
                  <w:rFonts w:eastAsiaTheme="minorEastAsia" w:cs="Arial"/>
                  <w:szCs w:val="18"/>
                </w:rPr>
                <w:t>25</w:t>
              </w:r>
            </w:ins>
          </w:p>
        </w:tc>
        <w:tc>
          <w:tcPr>
            <w:tcW w:w="881" w:type="dxa"/>
            <w:tcBorders>
              <w:top w:val="single" w:sz="4" w:space="0" w:color="auto"/>
              <w:left w:val="single" w:sz="4" w:space="0" w:color="auto"/>
              <w:right w:val="single" w:sz="4" w:space="0" w:color="auto"/>
            </w:tcBorders>
            <w:vAlign w:val="center"/>
          </w:tcPr>
          <w:p w14:paraId="5E64F2D1" w14:textId="1429B712" w:rsidR="005A75D5" w:rsidRPr="00F9519C" w:rsidRDefault="005A75D5" w:rsidP="005A75D5">
            <w:pPr>
              <w:pStyle w:val="TAC"/>
              <w:keepNext w:val="0"/>
              <w:keepLines w:val="0"/>
              <w:rPr>
                <w:ins w:id="246" w:author="Reihaneh Malekafzaliardakani" w:date="2025-08-12T23:40:00Z" w16du:dateUtc="2025-08-12T21:40:00Z"/>
                <w:rFonts w:eastAsiaTheme="minorEastAsia"/>
                <w:lang w:eastAsia="zh-CN"/>
              </w:rPr>
            </w:pPr>
            <w:ins w:id="247" w:author="Reihaneh Malekafzaliardakani" w:date="2025-08-13T09:35:00Z" w16du:dateUtc="2025-08-13T07:35:00Z">
              <w:r w:rsidRPr="00F9519C">
                <w:rPr>
                  <w:rFonts w:eastAsiaTheme="minorEastAsia" w:cs="Arial"/>
                  <w:szCs w:val="18"/>
                </w:rPr>
                <w:t>1842</w:t>
              </w:r>
            </w:ins>
          </w:p>
        </w:tc>
        <w:tc>
          <w:tcPr>
            <w:tcW w:w="797" w:type="dxa"/>
            <w:tcBorders>
              <w:top w:val="single" w:sz="4" w:space="0" w:color="auto"/>
              <w:left w:val="single" w:sz="4" w:space="0" w:color="auto"/>
              <w:bottom w:val="single" w:sz="4" w:space="0" w:color="auto"/>
              <w:right w:val="single" w:sz="4" w:space="0" w:color="auto"/>
            </w:tcBorders>
            <w:vAlign w:val="center"/>
          </w:tcPr>
          <w:p w14:paraId="61C41FA7" w14:textId="654B899A" w:rsidR="005A75D5" w:rsidRPr="00F9519C" w:rsidRDefault="005A75D5" w:rsidP="005A75D5">
            <w:pPr>
              <w:pStyle w:val="TAC"/>
              <w:keepNext w:val="0"/>
              <w:keepLines w:val="0"/>
              <w:rPr>
                <w:ins w:id="248" w:author="Reihaneh Malekafzaliardakani" w:date="2025-08-12T23:40:00Z" w16du:dateUtc="2025-08-12T21:40:00Z"/>
                <w:rFonts w:eastAsiaTheme="minorEastAsia"/>
                <w:lang w:eastAsia="zh-CN"/>
              </w:rPr>
            </w:pPr>
            <w:ins w:id="249" w:author="Reihaneh Malekafzaliardakani" w:date="2025-08-13T09:35:00Z" w16du:dateUtc="2025-08-13T07:35:00Z">
              <w:r w:rsidRPr="00F9519C">
                <w:rPr>
                  <w:rFonts w:eastAsiaTheme="minorEastAsia" w:cs="Arial"/>
                  <w:szCs w:val="18"/>
                </w:rPr>
                <w:t>N/A</w:t>
              </w:r>
            </w:ins>
          </w:p>
        </w:tc>
        <w:tc>
          <w:tcPr>
            <w:tcW w:w="828" w:type="dxa"/>
            <w:tcBorders>
              <w:top w:val="single" w:sz="4" w:space="0" w:color="auto"/>
              <w:left w:val="single" w:sz="4" w:space="0" w:color="auto"/>
              <w:right w:val="single" w:sz="4" w:space="0" w:color="auto"/>
            </w:tcBorders>
            <w:vAlign w:val="center"/>
          </w:tcPr>
          <w:p w14:paraId="3BFF40CE" w14:textId="5382B088" w:rsidR="005A75D5" w:rsidRPr="00F9519C" w:rsidRDefault="005A75D5" w:rsidP="005A75D5">
            <w:pPr>
              <w:pStyle w:val="TAC"/>
              <w:keepNext w:val="0"/>
              <w:keepLines w:val="0"/>
              <w:rPr>
                <w:ins w:id="250" w:author="Reihaneh Malekafzaliardakani" w:date="2025-08-12T23:40:00Z" w16du:dateUtc="2025-08-12T21:40:00Z"/>
                <w:rFonts w:eastAsiaTheme="minorEastAsia"/>
                <w:lang w:eastAsia="zh-CN"/>
              </w:rPr>
            </w:pPr>
            <w:ins w:id="251"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
          <w:p w14:paraId="4A65F155" w14:textId="4248E3A1" w:rsidR="005A75D5" w:rsidRPr="00F9519C" w:rsidRDefault="005A75D5" w:rsidP="005A75D5">
            <w:pPr>
              <w:pStyle w:val="TAC"/>
              <w:keepNext w:val="0"/>
              <w:keepLines w:val="0"/>
              <w:rPr>
                <w:ins w:id="252" w:author="Reihaneh Malekafzaliardakani" w:date="2025-08-12T23:40:00Z" w16du:dateUtc="2025-08-12T21:40:00Z"/>
                <w:rFonts w:eastAsiaTheme="minorEastAsia"/>
              </w:rPr>
            </w:pPr>
            <w:ins w:id="253" w:author="Reihaneh Malekafzaliardakani" w:date="2025-08-13T09:35:00Z" w16du:dateUtc="2025-08-13T07:35:00Z">
              <w:r w:rsidRPr="00F9519C">
                <w:rPr>
                  <w:rFonts w:eastAsiaTheme="minorEastAsia" w:cs="Arial"/>
                  <w:szCs w:val="18"/>
                </w:rPr>
                <w:t>N/A</w:t>
              </w:r>
            </w:ins>
          </w:p>
        </w:tc>
      </w:tr>
      <w:tr w:rsidR="005A75D5" w:rsidRPr="00F9519C" w14:paraId="2C548ED1" w14:textId="77777777" w:rsidTr="005A75D5">
        <w:trPr>
          <w:jc w:val="center"/>
          <w:ins w:id="254"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B9AFC6C" w14:textId="77777777" w:rsidR="005A75D5" w:rsidRPr="00F9519C" w:rsidRDefault="005A75D5" w:rsidP="005A75D5">
            <w:pPr>
              <w:pStyle w:val="TAC"/>
              <w:keepNext w:val="0"/>
              <w:keepLines w:val="0"/>
              <w:rPr>
                <w:ins w:id="255"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D28B1C" w14:textId="2AC64897" w:rsidR="005A75D5" w:rsidRPr="00F9519C" w:rsidRDefault="005A75D5" w:rsidP="005A75D5">
            <w:pPr>
              <w:pStyle w:val="TAC"/>
              <w:keepNext w:val="0"/>
              <w:keepLines w:val="0"/>
              <w:rPr>
                <w:ins w:id="256" w:author="Reihaneh Malekafzaliardakani" w:date="2025-08-12T23:40:00Z" w16du:dateUtc="2025-08-12T21:40:00Z"/>
                <w:rFonts w:eastAsiaTheme="minorEastAsia"/>
                <w:lang w:eastAsia="zh-CN"/>
              </w:rPr>
            </w:pPr>
            <w:ins w:id="257" w:author="Reihaneh Malekafzaliardakani" w:date="2025-08-13T09:35:00Z" w16du:dateUtc="2025-08-13T07:35: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7F2F7CC5" w14:textId="66D31F53" w:rsidR="005A75D5" w:rsidRPr="00F9519C" w:rsidRDefault="005A75D5" w:rsidP="005A75D5">
            <w:pPr>
              <w:pStyle w:val="TAC"/>
              <w:keepNext w:val="0"/>
              <w:keepLines w:val="0"/>
              <w:rPr>
                <w:ins w:id="258" w:author="Reihaneh Malekafzaliardakani" w:date="2025-08-12T23:40:00Z" w16du:dateUtc="2025-08-12T21:40:00Z"/>
                <w:rFonts w:eastAsiaTheme="minorEastAsia"/>
                <w:lang w:eastAsia="zh-CN"/>
              </w:rPr>
            </w:pPr>
            <w:ins w:id="259" w:author="Reihaneh Malekafzaliardakani" w:date="2025-08-13T09:35:00Z" w16du:dateUtc="2025-08-13T07:35:00Z">
              <w:r w:rsidRPr="00F9519C">
                <w:rPr>
                  <w:rFonts w:eastAsiaTheme="minorEastAsia" w:cs="Arial"/>
                  <w:szCs w:val="18"/>
                </w:rPr>
                <w:t>2543</w:t>
              </w:r>
            </w:ins>
          </w:p>
        </w:tc>
        <w:tc>
          <w:tcPr>
            <w:tcW w:w="1012" w:type="dxa"/>
            <w:tcBorders>
              <w:top w:val="single" w:sz="4" w:space="0" w:color="auto"/>
              <w:left w:val="single" w:sz="4" w:space="0" w:color="auto"/>
              <w:bottom w:val="single" w:sz="4" w:space="0" w:color="auto"/>
              <w:right w:val="single" w:sz="4" w:space="0" w:color="auto"/>
            </w:tcBorders>
            <w:vAlign w:val="center"/>
          </w:tcPr>
          <w:p w14:paraId="5BD29C55" w14:textId="7360DA0E" w:rsidR="005A75D5" w:rsidRPr="00F9519C" w:rsidRDefault="005A75D5" w:rsidP="005A75D5">
            <w:pPr>
              <w:pStyle w:val="TAC"/>
              <w:keepNext w:val="0"/>
              <w:keepLines w:val="0"/>
              <w:rPr>
                <w:ins w:id="260" w:author="Reihaneh Malekafzaliardakani" w:date="2025-08-12T23:40:00Z" w16du:dateUtc="2025-08-12T21:40:00Z"/>
                <w:rFonts w:eastAsiaTheme="minorEastAsia"/>
                <w:lang w:eastAsia="zh-CN"/>
              </w:rPr>
            </w:pPr>
            <w:ins w:id="261" w:author="Reihaneh Malekafzaliardakani" w:date="2025-08-13T09:35:00Z" w16du:dateUtc="2025-08-13T07:35:00Z">
              <w:r w:rsidRPr="00F9519C">
                <w:rPr>
                  <w:rFonts w:eastAsiaTheme="minorEastAsia" w:cs="Arial"/>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9C45201" w14:textId="6AFC6AFD" w:rsidR="005A75D5" w:rsidRPr="00F9519C" w:rsidRDefault="005A75D5" w:rsidP="005A75D5">
            <w:pPr>
              <w:pStyle w:val="TAC"/>
              <w:keepNext w:val="0"/>
              <w:keepLines w:val="0"/>
              <w:rPr>
                <w:ins w:id="262" w:author="Reihaneh Malekafzaliardakani" w:date="2025-08-12T23:40:00Z" w16du:dateUtc="2025-08-12T21:40:00Z"/>
                <w:rFonts w:eastAsiaTheme="minorEastAsia"/>
                <w:lang w:eastAsia="zh-CN"/>
              </w:rPr>
            </w:pPr>
            <w:ins w:id="263" w:author="Reihaneh Malekafzaliardakani" w:date="2025-08-13T09:35:00Z" w16du:dateUtc="2025-08-13T07:35:00Z">
              <w:r w:rsidRPr="00F9519C">
                <w:rPr>
                  <w:rFonts w:eastAsiaTheme="minorEastAsia" w:cs="Arial"/>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3B8AC422" w14:textId="7B86C8A9" w:rsidR="005A75D5" w:rsidRPr="00F9519C" w:rsidRDefault="005A75D5" w:rsidP="005A75D5">
            <w:pPr>
              <w:pStyle w:val="TAC"/>
              <w:keepNext w:val="0"/>
              <w:keepLines w:val="0"/>
              <w:rPr>
                <w:ins w:id="264" w:author="Reihaneh Malekafzaliardakani" w:date="2025-08-12T23:40:00Z" w16du:dateUtc="2025-08-12T21:40:00Z"/>
                <w:rFonts w:eastAsiaTheme="minorEastAsia"/>
                <w:lang w:eastAsia="zh-CN"/>
              </w:rPr>
            </w:pPr>
            <w:ins w:id="265" w:author="Reihaneh Malekafzaliardakani" w:date="2025-08-13T09:35:00Z" w16du:dateUtc="2025-08-13T07:35:00Z">
              <w:r w:rsidRPr="00F9519C">
                <w:rPr>
                  <w:rFonts w:eastAsiaTheme="minorEastAsia" w:cs="Arial"/>
                  <w:szCs w:val="18"/>
                </w:rPr>
                <w:t>2663</w:t>
              </w:r>
            </w:ins>
          </w:p>
        </w:tc>
        <w:tc>
          <w:tcPr>
            <w:tcW w:w="797" w:type="dxa"/>
            <w:tcBorders>
              <w:top w:val="single" w:sz="4" w:space="0" w:color="auto"/>
              <w:left w:val="single" w:sz="4" w:space="0" w:color="auto"/>
              <w:bottom w:val="single" w:sz="4" w:space="0" w:color="auto"/>
              <w:right w:val="single" w:sz="4" w:space="0" w:color="auto"/>
            </w:tcBorders>
            <w:vAlign w:val="center"/>
          </w:tcPr>
          <w:p w14:paraId="55932909" w14:textId="5F0AEC42" w:rsidR="005A75D5" w:rsidRPr="00F9519C" w:rsidRDefault="005A75D5" w:rsidP="005A75D5">
            <w:pPr>
              <w:pStyle w:val="TAC"/>
              <w:keepNext w:val="0"/>
              <w:keepLines w:val="0"/>
              <w:rPr>
                <w:ins w:id="266" w:author="Reihaneh Malekafzaliardakani" w:date="2025-08-12T23:40:00Z" w16du:dateUtc="2025-08-12T21:40:00Z"/>
                <w:rFonts w:eastAsiaTheme="minorEastAsia"/>
                <w:lang w:eastAsia="zh-CN"/>
              </w:rPr>
            </w:pPr>
            <w:ins w:id="267" w:author="Reihaneh Malekafzaliardakani" w:date="2025-08-13T09:35:00Z" w16du:dateUtc="2025-08-13T07:35: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9A3290" w14:textId="18E6FA99" w:rsidR="005A75D5" w:rsidRPr="00F9519C" w:rsidRDefault="005A75D5" w:rsidP="005A75D5">
            <w:pPr>
              <w:pStyle w:val="TAC"/>
              <w:keepNext w:val="0"/>
              <w:keepLines w:val="0"/>
              <w:rPr>
                <w:ins w:id="268" w:author="Reihaneh Malekafzaliardakani" w:date="2025-08-12T23:40:00Z" w16du:dateUtc="2025-08-12T21:40:00Z"/>
                <w:rFonts w:eastAsiaTheme="minorEastAsia"/>
                <w:lang w:eastAsia="zh-CN"/>
              </w:rPr>
            </w:pPr>
            <w:ins w:id="269"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B926E30" w14:textId="5B3493B9" w:rsidR="005A75D5" w:rsidRPr="00F9519C" w:rsidRDefault="005A75D5" w:rsidP="005A75D5">
            <w:pPr>
              <w:pStyle w:val="TAC"/>
              <w:keepNext w:val="0"/>
              <w:keepLines w:val="0"/>
              <w:rPr>
                <w:ins w:id="270" w:author="Reihaneh Malekafzaliardakani" w:date="2025-08-12T23:40:00Z" w16du:dateUtc="2025-08-12T21:40:00Z"/>
                <w:rFonts w:eastAsiaTheme="minorEastAsia"/>
              </w:rPr>
            </w:pPr>
            <w:ins w:id="271" w:author="Reihaneh Malekafzaliardakani" w:date="2025-08-13T09:35:00Z" w16du:dateUtc="2025-08-13T07:35:00Z">
              <w:r w:rsidRPr="00F9519C">
                <w:rPr>
                  <w:rFonts w:eastAsiaTheme="minorEastAsia" w:cs="Arial"/>
                  <w:szCs w:val="18"/>
                </w:rPr>
                <w:t>N/A</w:t>
              </w:r>
            </w:ins>
          </w:p>
        </w:tc>
      </w:tr>
      <w:tr w:rsidR="00C0389C" w:rsidRPr="00F9519C" w14:paraId="32901B72" w14:textId="77777777" w:rsidTr="005A75D5">
        <w:trPr>
          <w:jc w:val="center"/>
          <w:ins w:id="272"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2DF055B6" w14:textId="77777777" w:rsidR="005A75D5" w:rsidRPr="00F9519C" w:rsidRDefault="005A75D5" w:rsidP="005A75D5">
            <w:pPr>
              <w:pStyle w:val="TAC"/>
              <w:keepNext w:val="0"/>
              <w:keepLines w:val="0"/>
              <w:rPr>
                <w:ins w:id="273"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14F078" w14:textId="081460B7" w:rsidR="005A75D5" w:rsidRPr="00F9519C" w:rsidRDefault="005A75D5" w:rsidP="005A75D5">
            <w:pPr>
              <w:pStyle w:val="TAC"/>
              <w:keepNext w:val="0"/>
              <w:keepLines w:val="0"/>
              <w:rPr>
                <w:ins w:id="274" w:author="Reihaneh Malekafzaliardakani" w:date="2025-08-12T23:40:00Z" w16du:dateUtc="2025-08-12T21:40:00Z"/>
                <w:rFonts w:eastAsiaTheme="minorEastAsia"/>
                <w:lang w:eastAsia="zh-CN"/>
              </w:rPr>
            </w:pPr>
            <w:ins w:id="275" w:author="Reihaneh Malekafzaliardakani" w:date="2025-08-13T09:35:00Z" w16du:dateUtc="2025-08-13T07:35: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565A2520" w14:textId="6F583605" w:rsidR="005A75D5" w:rsidRPr="00F9519C" w:rsidRDefault="005A75D5" w:rsidP="005A75D5">
            <w:pPr>
              <w:pStyle w:val="TAC"/>
              <w:keepNext w:val="0"/>
              <w:keepLines w:val="0"/>
              <w:rPr>
                <w:ins w:id="276" w:author="Reihaneh Malekafzaliardakani" w:date="2025-08-12T23:40:00Z" w16du:dateUtc="2025-08-12T21:40:00Z"/>
                <w:rFonts w:eastAsiaTheme="minorEastAsia"/>
                <w:lang w:eastAsia="zh-CN"/>
              </w:rPr>
            </w:pPr>
            <w:ins w:id="277" w:author="Reihaneh Malekafzaliardakani" w:date="2025-08-13T09:35:00Z" w16du:dateUtc="2025-08-13T07:35: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B4F2E71" w14:textId="4D45933D" w:rsidR="005A75D5" w:rsidRPr="00F9519C" w:rsidRDefault="005A75D5" w:rsidP="005A75D5">
            <w:pPr>
              <w:pStyle w:val="TAC"/>
              <w:keepNext w:val="0"/>
              <w:keepLines w:val="0"/>
              <w:rPr>
                <w:ins w:id="278" w:author="Reihaneh Malekafzaliardakani" w:date="2025-08-12T23:40:00Z" w16du:dateUtc="2025-08-12T21:40:00Z"/>
                <w:rFonts w:eastAsiaTheme="minorEastAsia"/>
                <w:lang w:eastAsia="zh-CN"/>
              </w:rPr>
            </w:pPr>
            <w:ins w:id="279" w:author="Reihaneh Malekafzaliardakani" w:date="2025-08-13T09:35:00Z" w16du:dateUtc="2025-08-13T07:35:00Z">
              <w:r w:rsidRPr="00F9519C">
                <w:rPr>
                  <w:rFonts w:eastAsiaTheme="minorEastAsia" w:cs="Arial"/>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07B57B86" w14:textId="6CCE5832" w:rsidR="005A75D5" w:rsidRPr="00F9519C" w:rsidRDefault="005A75D5" w:rsidP="005A75D5">
            <w:pPr>
              <w:pStyle w:val="TAC"/>
              <w:keepNext w:val="0"/>
              <w:keepLines w:val="0"/>
              <w:rPr>
                <w:ins w:id="280" w:author="Reihaneh Malekafzaliardakani" w:date="2025-08-12T23:40:00Z" w16du:dateUtc="2025-08-12T21:40:00Z"/>
                <w:rFonts w:eastAsiaTheme="minorEastAsia"/>
                <w:lang w:eastAsia="zh-CN"/>
              </w:rPr>
            </w:pPr>
            <w:ins w:id="281" w:author="Reihaneh Malekafzaliardakani" w:date="2025-08-13T09:35:00Z" w16du:dateUtc="2025-08-13T07:35: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58506852" w14:textId="6522A090" w:rsidR="005A75D5" w:rsidRPr="00F9519C" w:rsidRDefault="005A75D5" w:rsidP="005A75D5">
            <w:pPr>
              <w:pStyle w:val="TAC"/>
              <w:keepNext w:val="0"/>
              <w:keepLines w:val="0"/>
              <w:rPr>
                <w:ins w:id="282" w:author="Reihaneh Malekafzaliardakani" w:date="2025-08-12T23:40:00Z" w16du:dateUtc="2025-08-12T21:40:00Z"/>
                <w:rFonts w:eastAsiaTheme="minorEastAsia"/>
                <w:lang w:eastAsia="zh-CN"/>
              </w:rPr>
            </w:pPr>
            <w:ins w:id="283" w:author="Reihaneh Malekafzaliardakani" w:date="2025-08-13T09:35:00Z" w16du:dateUtc="2025-08-13T07:35:00Z">
              <w:r w:rsidRPr="00F9519C">
                <w:rPr>
                  <w:rFonts w:eastAsiaTheme="minorEastAsia" w:cs="Arial"/>
                  <w:szCs w:val="18"/>
                </w:rPr>
                <w:t>796</w:t>
              </w:r>
            </w:ins>
          </w:p>
        </w:tc>
        <w:tc>
          <w:tcPr>
            <w:tcW w:w="797" w:type="dxa"/>
            <w:tcBorders>
              <w:top w:val="single" w:sz="4" w:space="0" w:color="auto"/>
              <w:left w:val="single" w:sz="4" w:space="0" w:color="auto"/>
              <w:bottom w:val="single" w:sz="4" w:space="0" w:color="auto"/>
              <w:right w:val="single" w:sz="4" w:space="0" w:color="auto"/>
            </w:tcBorders>
            <w:vAlign w:val="center"/>
          </w:tcPr>
          <w:p w14:paraId="1FBEE4D0" w14:textId="6C325496" w:rsidR="005A75D5" w:rsidRPr="00F9519C" w:rsidRDefault="005A75D5" w:rsidP="005A75D5">
            <w:pPr>
              <w:pStyle w:val="TAC"/>
              <w:keepNext w:val="0"/>
              <w:keepLines w:val="0"/>
              <w:rPr>
                <w:ins w:id="284" w:author="Reihaneh Malekafzaliardakani" w:date="2025-08-12T23:40:00Z" w16du:dateUtc="2025-08-12T21:40:00Z"/>
                <w:rFonts w:eastAsiaTheme="minorEastAsia"/>
                <w:lang w:eastAsia="ja-JP"/>
              </w:rPr>
            </w:pPr>
            <w:ins w:id="285" w:author="Reihaneh Malekafzaliardakani" w:date="2025-08-13T09:35:00Z" w16du:dateUtc="2025-08-13T07:35:00Z">
              <w:r w:rsidRPr="00F9519C">
                <w:rPr>
                  <w:rFonts w:eastAsiaTheme="minorEastAsia" w:cs="Arial"/>
                  <w:szCs w:val="18"/>
                </w:rPr>
                <w:t>20.0</w:t>
              </w:r>
            </w:ins>
          </w:p>
        </w:tc>
        <w:tc>
          <w:tcPr>
            <w:tcW w:w="828" w:type="dxa"/>
            <w:tcBorders>
              <w:top w:val="single" w:sz="4" w:space="0" w:color="auto"/>
              <w:left w:val="single" w:sz="4" w:space="0" w:color="auto"/>
              <w:bottom w:val="single" w:sz="4" w:space="0" w:color="auto"/>
              <w:right w:val="single" w:sz="4" w:space="0" w:color="auto"/>
            </w:tcBorders>
            <w:vAlign w:val="center"/>
          </w:tcPr>
          <w:p w14:paraId="795CBCED" w14:textId="00A39BF4" w:rsidR="005A75D5" w:rsidRPr="00F9519C" w:rsidRDefault="005A75D5" w:rsidP="005A75D5">
            <w:pPr>
              <w:pStyle w:val="TAC"/>
              <w:keepNext w:val="0"/>
              <w:keepLines w:val="0"/>
              <w:rPr>
                <w:ins w:id="286" w:author="Reihaneh Malekafzaliardakani" w:date="2025-08-12T23:40:00Z" w16du:dateUtc="2025-08-12T21:40:00Z"/>
                <w:rFonts w:eastAsiaTheme="minorEastAsia"/>
                <w:lang w:eastAsia="zh-CN"/>
              </w:rPr>
            </w:pPr>
            <w:ins w:id="287"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5C8C73B" w14:textId="73241A90" w:rsidR="005A75D5" w:rsidRPr="00F9519C" w:rsidRDefault="005A75D5" w:rsidP="005A75D5">
            <w:pPr>
              <w:pStyle w:val="TAC"/>
              <w:keepNext w:val="0"/>
              <w:keepLines w:val="0"/>
              <w:rPr>
                <w:ins w:id="288" w:author="Reihaneh Malekafzaliardakani" w:date="2025-08-12T23:40:00Z" w16du:dateUtc="2025-08-12T21:40:00Z"/>
                <w:rFonts w:eastAsiaTheme="minorEastAsia"/>
                <w:lang w:eastAsia="ja-JP"/>
              </w:rPr>
            </w:pPr>
            <w:ins w:id="289" w:author="Reihaneh Malekafzaliardakani" w:date="2025-08-13T09:35:00Z" w16du:dateUtc="2025-08-13T07:35:00Z">
              <w:r w:rsidRPr="00F9519C">
                <w:rPr>
                  <w:rFonts w:eastAsiaTheme="minorEastAsia" w:cs="Arial"/>
                  <w:szCs w:val="18"/>
                </w:rPr>
                <w:t>IMD2</w:t>
              </w:r>
            </w:ins>
          </w:p>
        </w:tc>
      </w:tr>
      <w:tr w:rsidR="005A75D5" w:rsidRPr="00F9519C" w14:paraId="4327913B" w14:textId="77777777" w:rsidTr="005A75D5">
        <w:trPr>
          <w:jc w:val="center"/>
          <w:ins w:id="290"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1159E6EF" w14:textId="77777777" w:rsidR="005A75D5" w:rsidRPr="00F9519C" w:rsidRDefault="005A75D5" w:rsidP="005A75D5">
            <w:pPr>
              <w:pStyle w:val="TAC"/>
              <w:keepNext w:val="0"/>
              <w:keepLines w:val="0"/>
              <w:rPr>
                <w:ins w:id="291"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FD0DCE" w14:textId="0B5E3CB5" w:rsidR="005A75D5" w:rsidRDefault="005A75D5" w:rsidP="005A75D5">
            <w:pPr>
              <w:pStyle w:val="TAC"/>
              <w:keepNext w:val="0"/>
              <w:keepLines w:val="0"/>
              <w:rPr>
                <w:ins w:id="292" w:author="Reihaneh Malekafzaliardakani" w:date="2025-08-13T09:28:00Z" w16du:dateUtc="2025-08-13T07:28:00Z"/>
                <w:lang w:eastAsia="ko-KR"/>
              </w:rPr>
            </w:pPr>
            <w:ins w:id="293" w:author="Reihaneh Malekafzaliardakani" w:date="2025-08-13T09:35:00Z" w16du:dateUtc="2025-08-13T07:35: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bottom w:val="single" w:sz="4" w:space="0" w:color="auto"/>
              <w:right w:val="single" w:sz="4" w:space="0" w:color="auto"/>
            </w:tcBorders>
          </w:tcPr>
          <w:p w14:paraId="47076D67" w14:textId="28056B21" w:rsidR="005A75D5" w:rsidRDefault="005A75D5" w:rsidP="005A75D5">
            <w:pPr>
              <w:pStyle w:val="TAC"/>
              <w:keepNext w:val="0"/>
              <w:keepLines w:val="0"/>
              <w:rPr>
                <w:ins w:id="294" w:author="Reihaneh Malekafzaliardakani" w:date="2025-08-13T09:28:00Z" w16du:dateUtc="2025-08-13T07:28:00Z"/>
                <w:rFonts w:cs="Arial"/>
                <w:color w:val="000000"/>
                <w:szCs w:val="18"/>
              </w:rPr>
            </w:pPr>
            <w:ins w:id="295" w:author="Reihaneh Malekafzaliardakani" w:date="2025-08-13T09:35:00Z" w16du:dateUtc="2025-08-13T07:35:00Z">
              <w:r w:rsidRPr="00F9519C">
                <w:rPr>
                  <w:rFonts w:eastAsiaTheme="minorEastAsia" w:cs="Arial"/>
                  <w:szCs w:val="18"/>
                  <w:lang w:eastAsia="ja-JP"/>
                </w:rPr>
                <w:t>1712.5</w:t>
              </w:r>
            </w:ins>
          </w:p>
        </w:tc>
        <w:tc>
          <w:tcPr>
            <w:tcW w:w="1012" w:type="dxa"/>
            <w:tcBorders>
              <w:top w:val="single" w:sz="4" w:space="0" w:color="auto"/>
              <w:left w:val="single" w:sz="4" w:space="0" w:color="auto"/>
              <w:bottom w:val="single" w:sz="4" w:space="0" w:color="auto"/>
              <w:right w:val="single" w:sz="4" w:space="0" w:color="auto"/>
            </w:tcBorders>
          </w:tcPr>
          <w:p w14:paraId="02FCF2E5" w14:textId="53B25375" w:rsidR="005A75D5" w:rsidRDefault="005A75D5" w:rsidP="005A75D5">
            <w:pPr>
              <w:pStyle w:val="TAC"/>
              <w:keepNext w:val="0"/>
              <w:keepLines w:val="0"/>
              <w:rPr>
                <w:ins w:id="296" w:author="Reihaneh Malekafzaliardakani" w:date="2025-08-13T09:28:00Z" w16du:dateUtc="2025-08-13T07:28:00Z"/>
                <w:lang w:eastAsia="ja-JP"/>
              </w:rPr>
            </w:pPr>
            <w:ins w:id="297" w:author="Reihaneh Malekafzaliardakani" w:date="2025-08-13T09:35:00Z" w16du:dateUtc="2025-08-13T07:35: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3CFEF2F0" w14:textId="444737A4" w:rsidR="005A75D5" w:rsidRDefault="005A75D5" w:rsidP="005A75D5">
            <w:pPr>
              <w:pStyle w:val="TAC"/>
              <w:keepNext w:val="0"/>
              <w:keepLines w:val="0"/>
              <w:rPr>
                <w:ins w:id="298" w:author="Reihaneh Malekafzaliardakani" w:date="2025-08-13T09:28:00Z" w16du:dateUtc="2025-08-13T07:28:00Z"/>
              </w:rPr>
            </w:pPr>
            <w:ins w:id="299" w:author="Reihaneh Malekafzaliardakani" w:date="2025-08-13T09:35:00Z" w16du:dateUtc="2025-08-13T07:35:00Z">
              <w:r w:rsidRPr="00F9519C">
                <w:rPr>
                  <w:rFonts w:eastAsiaTheme="minorEastAsia" w:cs="Arial"/>
                  <w:szCs w:val="18"/>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1BBAC06D" w14:textId="3BB6C195" w:rsidR="005A75D5" w:rsidRDefault="005A75D5" w:rsidP="005A75D5">
            <w:pPr>
              <w:pStyle w:val="TAC"/>
              <w:keepNext w:val="0"/>
              <w:keepLines w:val="0"/>
              <w:rPr>
                <w:ins w:id="300" w:author="Reihaneh Malekafzaliardakani" w:date="2025-08-13T09:28:00Z" w16du:dateUtc="2025-08-13T07:28:00Z"/>
                <w:lang w:val="en-US" w:eastAsia="zh-CN"/>
              </w:rPr>
            </w:pPr>
            <w:ins w:id="301" w:author="Reihaneh Malekafzaliardakani" w:date="2025-08-13T09:35:00Z" w16du:dateUtc="2025-08-13T07:35:00Z">
              <w:r w:rsidRPr="00F9519C">
                <w:rPr>
                  <w:rFonts w:eastAsiaTheme="minorEastAsia" w:cs="Arial"/>
                  <w:szCs w:val="18"/>
                  <w:lang w:eastAsia="ja-JP"/>
                </w:rPr>
                <w:t>1807.5</w:t>
              </w:r>
            </w:ins>
          </w:p>
        </w:tc>
        <w:tc>
          <w:tcPr>
            <w:tcW w:w="797" w:type="dxa"/>
            <w:tcBorders>
              <w:top w:val="single" w:sz="4" w:space="0" w:color="auto"/>
              <w:left w:val="single" w:sz="4" w:space="0" w:color="auto"/>
              <w:bottom w:val="single" w:sz="4" w:space="0" w:color="auto"/>
              <w:right w:val="single" w:sz="4" w:space="0" w:color="auto"/>
            </w:tcBorders>
          </w:tcPr>
          <w:p w14:paraId="6674DAE8" w14:textId="7C546CC4" w:rsidR="005A75D5" w:rsidRDefault="005A75D5" w:rsidP="005A75D5">
            <w:pPr>
              <w:pStyle w:val="TAC"/>
              <w:keepNext w:val="0"/>
              <w:keepLines w:val="0"/>
              <w:rPr>
                <w:ins w:id="302" w:author="Reihaneh Malekafzaliardakani" w:date="2025-08-13T09:28:00Z" w16du:dateUtc="2025-08-13T07:28:00Z"/>
              </w:rPr>
            </w:pPr>
            <w:ins w:id="303" w:author="Reihaneh Malekafzaliardakani" w:date="2025-08-13T09:35:00Z" w16du:dateUtc="2025-08-13T07:35: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2BFED0CC" w14:textId="467ADABD" w:rsidR="005A75D5" w:rsidRDefault="005A75D5" w:rsidP="005A75D5">
            <w:pPr>
              <w:pStyle w:val="TAC"/>
              <w:keepNext w:val="0"/>
              <w:keepLines w:val="0"/>
              <w:rPr>
                <w:ins w:id="304" w:author="Reihaneh Malekafzaliardakani" w:date="2025-08-13T09:28:00Z" w16du:dateUtc="2025-08-13T07:28:00Z"/>
                <w:lang w:eastAsia="zh-CN"/>
              </w:rPr>
            </w:pPr>
            <w:ins w:id="305"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99CE5C4" w14:textId="467135BF" w:rsidR="005A75D5" w:rsidRDefault="005A75D5" w:rsidP="005A75D5">
            <w:pPr>
              <w:pStyle w:val="TAC"/>
              <w:keepNext w:val="0"/>
              <w:keepLines w:val="0"/>
              <w:rPr>
                <w:ins w:id="306" w:author="Reihaneh Malekafzaliardakani" w:date="2025-08-13T09:28:00Z" w16du:dateUtc="2025-08-13T07:28:00Z"/>
                <w:lang w:eastAsia="ko-KR"/>
              </w:rPr>
            </w:pPr>
            <w:ins w:id="307" w:author="Reihaneh Malekafzaliardakani" w:date="2025-08-13T09:35:00Z" w16du:dateUtc="2025-08-13T07:35:00Z">
              <w:r w:rsidRPr="00F9519C">
                <w:rPr>
                  <w:rFonts w:eastAsiaTheme="minorEastAsia" w:cs="Arial"/>
                  <w:szCs w:val="18"/>
                </w:rPr>
                <w:t>N/A</w:t>
              </w:r>
            </w:ins>
          </w:p>
        </w:tc>
      </w:tr>
      <w:tr w:rsidR="005A75D5" w:rsidRPr="00F9519C" w14:paraId="3AE51090" w14:textId="77777777" w:rsidTr="005A75D5">
        <w:trPr>
          <w:jc w:val="center"/>
          <w:ins w:id="308"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5FFB5607" w14:textId="77777777" w:rsidR="005A75D5" w:rsidRPr="00F9519C" w:rsidRDefault="005A75D5" w:rsidP="005A75D5">
            <w:pPr>
              <w:pStyle w:val="TAC"/>
              <w:keepNext w:val="0"/>
              <w:keepLines w:val="0"/>
              <w:rPr>
                <w:ins w:id="309"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204354" w14:textId="111FBDBA" w:rsidR="005A75D5" w:rsidRDefault="005A75D5" w:rsidP="005A75D5">
            <w:pPr>
              <w:pStyle w:val="TAC"/>
              <w:keepNext w:val="0"/>
              <w:keepLines w:val="0"/>
              <w:rPr>
                <w:ins w:id="310" w:author="Reihaneh Malekafzaliardakani" w:date="2025-08-13T09:28:00Z" w16du:dateUtc="2025-08-13T07:28:00Z"/>
                <w:lang w:eastAsia="ko-KR"/>
              </w:rPr>
            </w:pPr>
            <w:ins w:id="311" w:author="Reihaneh Malekafzaliardakani" w:date="2025-08-13T09:35:00Z" w16du:dateUtc="2025-08-13T07:35: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tcPr>
          <w:p w14:paraId="18C3BFDD" w14:textId="614F0131" w:rsidR="005A75D5" w:rsidRDefault="005A75D5" w:rsidP="005A75D5">
            <w:pPr>
              <w:pStyle w:val="TAC"/>
              <w:keepNext w:val="0"/>
              <w:keepLines w:val="0"/>
              <w:rPr>
                <w:ins w:id="312" w:author="Reihaneh Malekafzaliardakani" w:date="2025-08-13T09:28:00Z" w16du:dateUtc="2025-08-13T07:28:00Z"/>
                <w:rFonts w:cs="Arial"/>
                <w:color w:val="000000"/>
                <w:szCs w:val="18"/>
              </w:rPr>
            </w:pPr>
            <w:ins w:id="313" w:author="Reihaneh Malekafzaliardakani" w:date="2025-08-13T09:35:00Z" w16du:dateUtc="2025-08-13T07:35: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tcPr>
          <w:p w14:paraId="28A44CAA" w14:textId="6CAA4A99" w:rsidR="005A75D5" w:rsidRDefault="005A75D5" w:rsidP="005A75D5">
            <w:pPr>
              <w:pStyle w:val="TAC"/>
              <w:keepNext w:val="0"/>
              <w:keepLines w:val="0"/>
              <w:rPr>
                <w:ins w:id="314" w:author="Reihaneh Malekafzaliardakani" w:date="2025-08-13T09:28:00Z" w16du:dateUtc="2025-08-13T07:28:00Z"/>
                <w:lang w:eastAsia="ja-JP"/>
              </w:rPr>
            </w:pPr>
            <w:ins w:id="315" w:author="Reihaneh Malekafzaliardakani" w:date="2025-08-13T09:35:00Z" w16du:dateUtc="2025-08-13T07:35: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421DE542" w14:textId="0A1B8208" w:rsidR="005A75D5" w:rsidRDefault="005A75D5" w:rsidP="005A75D5">
            <w:pPr>
              <w:pStyle w:val="TAC"/>
              <w:keepNext w:val="0"/>
              <w:keepLines w:val="0"/>
              <w:rPr>
                <w:ins w:id="316" w:author="Reihaneh Malekafzaliardakani" w:date="2025-08-13T09:28:00Z" w16du:dateUtc="2025-08-13T07:28:00Z"/>
              </w:rPr>
            </w:pPr>
            <w:ins w:id="317" w:author="Reihaneh Malekafzaliardakani" w:date="2025-08-13T09:35:00Z" w16du:dateUtc="2025-08-13T07:35: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0FF0E41B" w14:textId="3DA26CF8" w:rsidR="005A75D5" w:rsidRDefault="005A75D5" w:rsidP="005A75D5">
            <w:pPr>
              <w:pStyle w:val="TAC"/>
              <w:keepNext w:val="0"/>
              <w:keepLines w:val="0"/>
              <w:rPr>
                <w:ins w:id="318" w:author="Reihaneh Malekafzaliardakani" w:date="2025-08-13T09:28:00Z" w16du:dateUtc="2025-08-13T07:28:00Z"/>
                <w:lang w:val="en-US" w:eastAsia="zh-CN"/>
              </w:rPr>
            </w:pPr>
            <w:ins w:id="319" w:author="Reihaneh Malekafzaliardakani" w:date="2025-08-13T09:35:00Z" w16du:dateUtc="2025-08-13T07:35:00Z">
              <w:r w:rsidRPr="00F9519C">
                <w:rPr>
                  <w:rFonts w:eastAsiaTheme="minorEastAsia" w:cs="Arial"/>
                  <w:szCs w:val="18"/>
                  <w:lang w:eastAsia="ja-JP"/>
                </w:rPr>
                <w:t>2682</w:t>
              </w:r>
            </w:ins>
          </w:p>
        </w:tc>
        <w:tc>
          <w:tcPr>
            <w:tcW w:w="797" w:type="dxa"/>
            <w:tcBorders>
              <w:top w:val="single" w:sz="4" w:space="0" w:color="auto"/>
              <w:left w:val="single" w:sz="4" w:space="0" w:color="auto"/>
              <w:bottom w:val="single" w:sz="4" w:space="0" w:color="auto"/>
              <w:right w:val="single" w:sz="4" w:space="0" w:color="auto"/>
            </w:tcBorders>
            <w:vAlign w:val="center"/>
          </w:tcPr>
          <w:p w14:paraId="276B8C18" w14:textId="4BC59D59" w:rsidR="005A75D5" w:rsidRDefault="005A75D5" w:rsidP="005A75D5">
            <w:pPr>
              <w:pStyle w:val="TAC"/>
              <w:keepNext w:val="0"/>
              <w:keepLines w:val="0"/>
              <w:rPr>
                <w:ins w:id="320" w:author="Reihaneh Malekafzaliardakani" w:date="2025-08-13T09:28:00Z" w16du:dateUtc="2025-08-13T07:28:00Z"/>
              </w:rPr>
            </w:pPr>
            <w:ins w:id="321" w:author="Reihaneh Malekafzaliardakani" w:date="2025-08-13T09:35:00Z" w16du:dateUtc="2025-08-13T07:35:00Z">
              <w:r w:rsidRPr="00F9519C">
                <w:rPr>
                  <w:rFonts w:eastAsiaTheme="minorEastAsia" w:cs="Arial"/>
                  <w:szCs w:val="18"/>
                </w:rPr>
                <w:t>17.0</w:t>
              </w:r>
            </w:ins>
          </w:p>
        </w:tc>
        <w:tc>
          <w:tcPr>
            <w:tcW w:w="828" w:type="dxa"/>
            <w:tcBorders>
              <w:top w:val="single" w:sz="4" w:space="0" w:color="auto"/>
              <w:left w:val="single" w:sz="4" w:space="0" w:color="auto"/>
              <w:bottom w:val="single" w:sz="4" w:space="0" w:color="auto"/>
              <w:right w:val="single" w:sz="4" w:space="0" w:color="auto"/>
            </w:tcBorders>
            <w:vAlign w:val="center"/>
          </w:tcPr>
          <w:p w14:paraId="63EA359B" w14:textId="5E0CF00A" w:rsidR="005A75D5" w:rsidRDefault="005A75D5" w:rsidP="005A75D5">
            <w:pPr>
              <w:pStyle w:val="TAC"/>
              <w:keepNext w:val="0"/>
              <w:keepLines w:val="0"/>
              <w:rPr>
                <w:ins w:id="322" w:author="Reihaneh Malekafzaliardakani" w:date="2025-08-13T09:28:00Z" w16du:dateUtc="2025-08-13T07:28:00Z"/>
                <w:lang w:eastAsia="zh-CN"/>
              </w:rPr>
            </w:pPr>
            <w:ins w:id="323"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B1760B0" w14:textId="0AC9003F" w:rsidR="005A75D5" w:rsidRDefault="005A75D5" w:rsidP="005A75D5">
            <w:pPr>
              <w:pStyle w:val="TAC"/>
              <w:keepNext w:val="0"/>
              <w:keepLines w:val="0"/>
              <w:rPr>
                <w:ins w:id="324" w:author="Reihaneh Malekafzaliardakani" w:date="2025-08-13T09:28:00Z" w16du:dateUtc="2025-08-13T07:28:00Z"/>
                <w:lang w:eastAsia="ko-KR"/>
              </w:rPr>
            </w:pPr>
            <w:ins w:id="325" w:author="Reihaneh Malekafzaliardakani" w:date="2025-08-13T09:35:00Z" w16du:dateUtc="2025-08-13T07:35:00Z">
              <w:r w:rsidRPr="00F9519C">
                <w:rPr>
                  <w:rFonts w:eastAsiaTheme="minorEastAsia" w:cs="Arial"/>
                  <w:szCs w:val="18"/>
                </w:rPr>
                <w:t>IMD3</w:t>
              </w:r>
            </w:ins>
          </w:p>
        </w:tc>
      </w:tr>
      <w:tr w:rsidR="005A75D5" w:rsidRPr="00F9519C" w14:paraId="6D487FC0" w14:textId="77777777" w:rsidTr="005A75D5">
        <w:trPr>
          <w:jc w:val="center"/>
          <w:ins w:id="326"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33A86888" w14:textId="77777777" w:rsidR="005A75D5" w:rsidRPr="00F9519C" w:rsidRDefault="005A75D5" w:rsidP="005A75D5">
            <w:pPr>
              <w:pStyle w:val="TAC"/>
              <w:keepNext w:val="0"/>
              <w:keepLines w:val="0"/>
              <w:rPr>
                <w:ins w:id="327"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BEF89B" w14:textId="2D05093C" w:rsidR="005A75D5" w:rsidRDefault="005A75D5" w:rsidP="005A75D5">
            <w:pPr>
              <w:pStyle w:val="TAC"/>
              <w:keepNext w:val="0"/>
              <w:keepLines w:val="0"/>
              <w:rPr>
                <w:ins w:id="328" w:author="Reihaneh Malekafzaliardakani" w:date="2025-08-13T09:28:00Z" w16du:dateUtc="2025-08-13T07:28:00Z"/>
                <w:lang w:eastAsia="ko-KR"/>
              </w:rPr>
            </w:pPr>
            <w:ins w:id="329" w:author="Reihaneh Malekafzaliardakani" w:date="2025-08-13T09:35:00Z" w16du:dateUtc="2025-08-13T07:35: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tcPr>
          <w:p w14:paraId="5F542BEC" w14:textId="748F4DCD" w:rsidR="005A75D5" w:rsidRDefault="005A75D5" w:rsidP="005A75D5">
            <w:pPr>
              <w:pStyle w:val="TAC"/>
              <w:keepNext w:val="0"/>
              <w:keepLines w:val="0"/>
              <w:rPr>
                <w:ins w:id="330" w:author="Reihaneh Malekafzaliardakani" w:date="2025-08-13T09:28:00Z" w16du:dateUtc="2025-08-13T07:28:00Z"/>
                <w:rFonts w:cs="Arial"/>
                <w:color w:val="000000"/>
                <w:szCs w:val="18"/>
              </w:rPr>
            </w:pPr>
            <w:ins w:id="331" w:author="Reihaneh Malekafzaliardakani" w:date="2025-08-13T09:35:00Z" w16du:dateUtc="2025-08-13T07:35:00Z">
              <w:r w:rsidRPr="00F9519C">
                <w:rPr>
                  <w:rFonts w:eastAsiaTheme="minorEastAsia" w:cs="Arial"/>
                  <w:szCs w:val="18"/>
                  <w:lang w:eastAsia="ja-JP"/>
                </w:rPr>
                <w:t>743</w:t>
              </w:r>
            </w:ins>
          </w:p>
        </w:tc>
        <w:tc>
          <w:tcPr>
            <w:tcW w:w="1012" w:type="dxa"/>
            <w:tcBorders>
              <w:top w:val="single" w:sz="4" w:space="0" w:color="auto"/>
              <w:left w:val="single" w:sz="4" w:space="0" w:color="auto"/>
              <w:bottom w:val="single" w:sz="4" w:space="0" w:color="auto"/>
              <w:right w:val="single" w:sz="4" w:space="0" w:color="auto"/>
            </w:tcBorders>
          </w:tcPr>
          <w:p w14:paraId="3B25DFDD" w14:textId="3AA98C1D" w:rsidR="005A75D5" w:rsidRDefault="005A75D5" w:rsidP="005A75D5">
            <w:pPr>
              <w:pStyle w:val="TAC"/>
              <w:keepNext w:val="0"/>
              <w:keepLines w:val="0"/>
              <w:rPr>
                <w:ins w:id="332" w:author="Reihaneh Malekafzaliardakani" w:date="2025-08-13T09:28:00Z" w16du:dateUtc="2025-08-13T07:28:00Z"/>
                <w:lang w:eastAsia="ja-JP"/>
              </w:rPr>
            </w:pPr>
            <w:ins w:id="333" w:author="Reihaneh Malekafzaliardakani" w:date="2025-08-13T09:35:00Z" w16du:dateUtc="2025-08-13T07:35: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370A070A" w14:textId="2AF4050F" w:rsidR="005A75D5" w:rsidRDefault="005A75D5" w:rsidP="005A75D5">
            <w:pPr>
              <w:pStyle w:val="TAC"/>
              <w:keepNext w:val="0"/>
              <w:keepLines w:val="0"/>
              <w:rPr>
                <w:ins w:id="334" w:author="Reihaneh Malekafzaliardakani" w:date="2025-08-13T09:28:00Z" w16du:dateUtc="2025-08-13T07:28:00Z"/>
              </w:rPr>
            </w:pPr>
            <w:ins w:id="335" w:author="Reihaneh Malekafzaliardakani" w:date="2025-08-13T09:35:00Z" w16du:dateUtc="2025-08-13T07:35:00Z">
              <w:r w:rsidRPr="00F9519C">
                <w:rPr>
                  <w:rFonts w:eastAsiaTheme="minorEastAsia" w:cs="Arial"/>
                  <w:szCs w:val="18"/>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16BCD7BD" w14:textId="4B9D3481" w:rsidR="005A75D5" w:rsidRDefault="005A75D5" w:rsidP="005A75D5">
            <w:pPr>
              <w:pStyle w:val="TAC"/>
              <w:keepNext w:val="0"/>
              <w:keepLines w:val="0"/>
              <w:rPr>
                <w:ins w:id="336" w:author="Reihaneh Malekafzaliardakani" w:date="2025-08-13T09:28:00Z" w16du:dateUtc="2025-08-13T07:28:00Z"/>
                <w:lang w:val="en-US" w:eastAsia="zh-CN"/>
              </w:rPr>
            </w:pPr>
            <w:ins w:id="337" w:author="Reihaneh Malekafzaliardakani" w:date="2025-08-13T09:35:00Z" w16du:dateUtc="2025-08-13T07:35:00Z">
              <w:r w:rsidRPr="00F9519C">
                <w:rPr>
                  <w:rFonts w:eastAsiaTheme="minorEastAsia" w:cs="Arial"/>
                  <w:szCs w:val="18"/>
                  <w:lang w:eastAsia="ja-JP"/>
                </w:rPr>
                <w:t>798</w:t>
              </w:r>
            </w:ins>
          </w:p>
        </w:tc>
        <w:tc>
          <w:tcPr>
            <w:tcW w:w="797" w:type="dxa"/>
            <w:tcBorders>
              <w:top w:val="single" w:sz="4" w:space="0" w:color="auto"/>
              <w:left w:val="single" w:sz="4" w:space="0" w:color="auto"/>
              <w:bottom w:val="single" w:sz="4" w:space="0" w:color="auto"/>
              <w:right w:val="single" w:sz="4" w:space="0" w:color="auto"/>
            </w:tcBorders>
            <w:vAlign w:val="center"/>
          </w:tcPr>
          <w:p w14:paraId="65AD1D9D" w14:textId="7613F9D8" w:rsidR="005A75D5" w:rsidRDefault="005A75D5" w:rsidP="005A75D5">
            <w:pPr>
              <w:pStyle w:val="TAC"/>
              <w:keepNext w:val="0"/>
              <w:keepLines w:val="0"/>
              <w:rPr>
                <w:ins w:id="338" w:author="Reihaneh Malekafzaliardakani" w:date="2025-08-13T09:28:00Z" w16du:dateUtc="2025-08-13T07:28:00Z"/>
              </w:rPr>
            </w:pPr>
            <w:ins w:id="339" w:author="Reihaneh Malekafzaliardakani" w:date="2025-08-13T09:35:00Z" w16du:dateUtc="2025-08-13T07:35: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D55F377" w14:textId="71E2A19C" w:rsidR="005A75D5" w:rsidRDefault="005A75D5" w:rsidP="005A75D5">
            <w:pPr>
              <w:pStyle w:val="TAC"/>
              <w:keepNext w:val="0"/>
              <w:keepLines w:val="0"/>
              <w:rPr>
                <w:ins w:id="340" w:author="Reihaneh Malekafzaliardakani" w:date="2025-08-13T09:28:00Z" w16du:dateUtc="2025-08-13T07:28:00Z"/>
                <w:lang w:eastAsia="zh-CN"/>
              </w:rPr>
            </w:pPr>
            <w:ins w:id="341"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569F77F" w14:textId="38A0AA0E" w:rsidR="005A75D5" w:rsidRDefault="005A75D5" w:rsidP="005A75D5">
            <w:pPr>
              <w:pStyle w:val="TAC"/>
              <w:keepNext w:val="0"/>
              <w:keepLines w:val="0"/>
              <w:rPr>
                <w:ins w:id="342" w:author="Reihaneh Malekafzaliardakani" w:date="2025-08-13T09:28:00Z" w16du:dateUtc="2025-08-13T07:28:00Z"/>
                <w:lang w:eastAsia="ko-KR"/>
              </w:rPr>
            </w:pPr>
            <w:ins w:id="343" w:author="Reihaneh Malekafzaliardakani" w:date="2025-08-13T09:35:00Z" w16du:dateUtc="2025-08-13T07:35:00Z">
              <w:r w:rsidRPr="00F9519C">
                <w:rPr>
                  <w:rFonts w:eastAsiaTheme="minorEastAsia" w:cs="Arial"/>
                  <w:szCs w:val="18"/>
                </w:rPr>
                <w:t>N/A</w:t>
              </w:r>
            </w:ins>
          </w:p>
        </w:tc>
      </w:tr>
      <w:tr w:rsidR="005A75D5" w:rsidRPr="00F9519C" w14:paraId="2E03B6B2" w14:textId="77777777" w:rsidTr="005A75D5">
        <w:trPr>
          <w:jc w:val="center"/>
          <w:ins w:id="344"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3F96E084" w14:textId="77777777" w:rsidR="005A75D5" w:rsidRPr="00F9519C" w:rsidRDefault="005A75D5" w:rsidP="005A75D5">
            <w:pPr>
              <w:pStyle w:val="TAC"/>
              <w:keepNext w:val="0"/>
              <w:keepLines w:val="0"/>
              <w:rPr>
                <w:ins w:id="345"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2FF7AF" w14:textId="0E09FE1D" w:rsidR="005A75D5" w:rsidRDefault="005A75D5" w:rsidP="005A75D5">
            <w:pPr>
              <w:pStyle w:val="TAC"/>
              <w:keepNext w:val="0"/>
              <w:keepLines w:val="0"/>
              <w:rPr>
                <w:ins w:id="346" w:author="Reihaneh Malekafzaliardakani" w:date="2025-08-13T09:28:00Z" w16du:dateUtc="2025-08-13T07:28:00Z"/>
                <w:lang w:eastAsia="ko-KR"/>
              </w:rPr>
            </w:pPr>
            <w:ins w:id="347" w:author="Reihaneh Malekafzaliardakani" w:date="2025-08-13T09:35:00Z" w16du:dateUtc="2025-08-13T07:35: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bottom w:val="single" w:sz="4" w:space="0" w:color="auto"/>
              <w:right w:val="single" w:sz="4" w:space="0" w:color="auto"/>
            </w:tcBorders>
          </w:tcPr>
          <w:p w14:paraId="3D3DA2E1" w14:textId="6164E340" w:rsidR="005A75D5" w:rsidRDefault="005A75D5" w:rsidP="005A75D5">
            <w:pPr>
              <w:pStyle w:val="TAC"/>
              <w:keepNext w:val="0"/>
              <w:keepLines w:val="0"/>
              <w:rPr>
                <w:ins w:id="348" w:author="Reihaneh Malekafzaliardakani" w:date="2025-08-13T09:28:00Z" w16du:dateUtc="2025-08-13T07:28:00Z"/>
                <w:rFonts w:cs="Arial"/>
                <w:color w:val="000000"/>
                <w:szCs w:val="18"/>
              </w:rPr>
            </w:pPr>
            <w:ins w:id="349" w:author="Reihaneh Malekafzaliardakani" w:date="2025-08-13T09:35:00Z" w16du:dateUtc="2025-08-13T07:35: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tcPr>
          <w:p w14:paraId="009E7552" w14:textId="1A400FB5" w:rsidR="005A75D5" w:rsidRDefault="005A75D5" w:rsidP="005A75D5">
            <w:pPr>
              <w:pStyle w:val="TAC"/>
              <w:keepNext w:val="0"/>
              <w:keepLines w:val="0"/>
              <w:rPr>
                <w:ins w:id="350" w:author="Reihaneh Malekafzaliardakani" w:date="2025-08-13T09:28:00Z" w16du:dateUtc="2025-08-13T07:28:00Z"/>
                <w:lang w:eastAsia="ja-JP"/>
              </w:rPr>
            </w:pPr>
            <w:ins w:id="351" w:author="Reihaneh Malekafzaliardakani" w:date="2025-08-13T09:35:00Z" w16du:dateUtc="2025-08-13T07:35:00Z">
              <w:r w:rsidRPr="00F9519C">
                <w:rPr>
                  <w:rFonts w:eastAsiaTheme="minorEastAsia" w:cs="Arial"/>
                  <w:szCs w:val="18"/>
                  <w:lang w:eastAsia="fi-FI"/>
                </w:rPr>
                <w:t>5</w:t>
              </w:r>
            </w:ins>
          </w:p>
        </w:tc>
        <w:tc>
          <w:tcPr>
            <w:tcW w:w="1379" w:type="dxa"/>
            <w:tcBorders>
              <w:top w:val="single" w:sz="4" w:space="0" w:color="auto"/>
              <w:left w:val="single" w:sz="4" w:space="0" w:color="auto"/>
              <w:bottom w:val="single" w:sz="4" w:space="0" w:color="auto"/>
              <w:right w:val="single" w:sz="4" w:space="0" w:color="auto"/>
            </w:tcBorders>
          </w:tcPr>
          <w:p w14:paraId="5A078DA0" w14:textId="7CEA3853" w:rsidR="005A75D5" w:rsidRDefault="005A75D5" w:rsidP="005A75D5">
            <w:pPr>
              <w:pStyle w:val="TAC"/>
              <w:keepNext w:val="0"/>
              <w:keepLines w:val="0"/>
              <w:rPr>
                <w:ins w:id="352" w:author="Reihaneh Malekafzaliardakani" w:date="2025-08-13T09:28:00Z" w16du:dateUtc="2025-08-13T07:28:00Z"/>
              </w:rPr>
            </w:pPr>
            <w:ins w:id="353" w:author="Reihaneh Malekafzaliardakani" w:date="2025-08-13T09:35:00Z" w16du:dateUtc="2025-08-13T07:35: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6ED10DDD" w14:textId="7DE34315" w:rsidR="005A75D5" w:rsidRDefault="005A75D5" w:rsidP="005A75D5">
            <w:pPr>
              <w:pStyle w:val="TAC"/>
              <w:keepNext w:val="0"/>
              <w:keepLines w:val="0"/>
              <w:rPr>
                <w:ins w:id="354" w:author="Reihaneh Malekafzaliardakani" w:date="2025-08-13T09:28:00Z" w16du:dateUtc="2025-08-13T07:28:00Z"/>
                <w:lang w:val="en-US" w:eastAsia="zh-CN"/>
              </w:rPr>
            </w:pPr>
            <w:ins w:id="355" w:author="Reihaneh Malekafzaliardakani" w:date="2025-08-13T09:35:00Z" w16du:dateUtc="2025-08-13T07:35:00Z">
              <w:r w:rsidRPr="00F9519C">
                <w:rPr>
                  <w:rFonts w:eastAsiaTheme="minorEastAsia" w:cs="Arial"/>
                  <w:szCs w:val="18"/>
                  <w:lang w:eastAsia="fi-FI"/>
                </w:rPr>
                <w:t>1832.5</w:t>
              </w:r>
            </w:ins>
          </w:p>
        </w:tc>
        <w:tc>
          <w:tcPr>
            <w:tcW w:w="797" w:type="dxa"/>
            <w:tcBorders>
              <w:top w:val="single" w:sz="4" w:space="0" w:color="auto"/>
              <w:left w:val="single" w:sz="4" w:space="0" w:color="auto"/>
              <w:bottom w:val="single" w:sz="4" w:space="0" w:color="auto"/>
              <w:right w:val="single" w:sz="4" w:space="0" w:color="auto"/>
            </w:tcBorders>
          </w:tcPr>
          <w:p w14:paraId="650DBB50" w14:textId="723DEB65" w:rsidR="005A75D5" w:rsidRDefault="005A75D5" w:rsidP="005A75D5">
            <w:pPr>
              <w:pStyle w:val="TAC"/>
              <w:keepNext w:val="0"/>
              <w:keepLines w:val="0"/>
              <w:rPr>
                <w:ins w:id="356" w:author="Reihaneh Malekafzaliardakani" w:date="2025-08-13T09:28:00Z" w16du:dateUtc="2025-08-13T07:28:00Z"/>
              </w:rPr>
            </w:pPr>
            <w:ins w:id="357" w:author="Reihaneh Malekafzaliardakani" w:date="2025-08-13T09:35:00Z" w16du:dateUtc="2025-08-13T07:35:00Z">
              <w:r w:rsidRPr="00F9519C">
                <w:rPr>
                  <w:rFonts w:eastAsiaTheme="minorEastAsia" w:cs="Arial"/>
                  <w:szCs w:val="18"/>
                  <w:lang w:eastAsia="fi-FI"/>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5AD7D8C8" w14:textId="6095943E" w:rsidR="005A75D5" w:rsidRDefault="005A75D5" w:rsidP="005A75D5">
            <w:pPr>
              <w:pStyle w:val="TAC"/>
              <w:keepNext w:val="0"/>
              <w:keepLines w:val="0"/>
              <w:rPr>
                <w:ins w:id="358" w:author="Reihaneh Malekafzaliardakani" w:date="2025-08-13T09:28:00Z" w16du:dateUtc="2025-08-13T07:28:00Z"/>
                <w:lang w:eastAsia="zh-CN"/>
              </w:rPr>
            </w:pPr>
            <w:ins w:id="359"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5A46000" w14:textId="6E83034E" w:rsidR="005A75D5" w:rsidRDefault="005A75D5" w:rsidP="005A75D5">
            <w:pPr>
              <w:pStyle w:val="TAC"/>
              <w:keepNext w:val="0"/>
              <w:keepLines w:val="0"/>
              <w:rPr>
                <w:ins w:id="360" w:author="Reihaneh Malekafzaliardakani" w:date="2025-08-13T09:28:00Z" w16du:dateUtc="2025-08-13T07:28:00Z"/>
                <w:lang w:eastAsia="ko-KR"/>
              </w:rPr>
            </w:pPr>
            <w:ins w:id="361" w:author="Reihaneh Malekafzaliardakani" w:date="2025-08-13T09:35:00Z" w16du:dateUtc="2025-08-13T07:35:00Z">
              <w:r w:rsidRPr="00F9519C">
                <w:rPr>
                  <w:rFonts w:eastAsia="Malgun Gothic" w:cs="Arial"/>
                  <w:szCs w:val="18"/>
                  <w:lang w:eastAsia="ko-KR"/>
                </w:rPr>
                <w:t>IMD2</w:t>
              </w:r>
            </w:ins>
          </w:p>
        </w:tc>
      </w:tr>
      <w:tr w:rsidR="005A75D5" w:rsidRPr="00F9519C" w14:paraId="55F67F12" w14:textId="77777777" w:rsidTr="005A75D5">
        <w:trPr>
          <w:jc w:val="center"/>
          <w:ins w:id="362"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5F848435" w14:textId="77777777" w:rsidR="005A75D5" w:rsidRPr="00F9519C" w:rsidRDefault="005A75D5" w:rsidP="005A75D5">
            <w:pPr>
              <w:pStyle w:val="TAC"/>
              <w:keepNext w:val="0"/>
              <w:keepLines w:val="0"/>
              <w:rPr>
                <w:ins w:id="363"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D0D245" w14:textId="5445D93B" w:rsidR="005A75D5" w:rsidRDefault="005A75D5" w:rsidP="005A75D5">
            <w:pPr>
              <w:pStyle w:val="TAC"/>
              <w:keepNext w:val="0"/>
              <w:keepLines w:val="0"/>
              <w:rPr>
                <w:ins w:id="364" w:author="Reihaneh Malekafzaliardakani" w:date="2025-08-13T09:28:00Z" w16du:dateUtc="2025-08-13T07:28:00Z"/>
                <w:lang w:eastAsia="ko-KR"/>
              </w:rPr>
            </w:pPr>
            <w:ins w:id="365" w:author="Reihaneh Malekafzaliardakani" w:date="2025-08-13T09:35:00Z" w16du:dateUtc="2025-08-13T07:35: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tcPr>
          <w:p w14:paraId="5B1FAC48" w14:textId="50787880" w:rsidR="005A75D5" w:rsidRDefault="005A75D5" w:rsidP="005A75D5">
            <w:pPr>
              <w:pStyle w:val="TAC"/>
              <w:keepNext w:val="0"/>
              <w:keepLines w:val="0"/>
              <w:rPr>
                <w:ins w:id="366" w:author="Reihaneh Malekafzaliardakani" w:date="2025-08-13T09:28:00Z" w16du:dateUtc="2025-08-13T07:28:00Z"/>
                <w:rFonts w:cs="Arial"/>
                <w:color w:val="000000"/>
                <w:szCs w:val="18"/>
              </w:rPr>
            </w:pPr>
            <w:ins w:id="367" w:author="Reihaneh Malekafzaliardakani" w:date="2025-08-13T09:35:00Z" w16du:dateUtc="2025-08-13T07:35:00Z">
              <w:r w:rsidRPr="00F9519C">
                <w:rPr>
                  <w:rFonts w:eastAsiaTheme="minorEastAsia" w:cs="Arial"/>
                  <w:szCs w:val="18"/>
                  <w:lang w:eastAsia="fi-FI"/>
                </w:rPr>
                <w:t>2543</w:t>
              </w:r>
            </w:ins>
          </w:p>
        </w:tc>
        <w:tc>
          <w:tcPr>
            <w:tcW w:w="1012" w:type="dxa"/>
            <w:tcBorders>
              <w:top w:val="single" w:sz="4" w:space="0" w:color="auto"/>
              <w:left w:val="single" w:sz="4" w:space="0" w:color="auto"/>
              <w:bottom w:val="single" w:sz="4" w:space="0" w:color="auto"/>
              <w:right w:val="single" w:sz="4" w:space="0" w:color="auto"/>
            </w:tcBorders>
          </w:tcPr>
          <w:p w14:paraId="692132E0" w14:textId="617C3459" w:rsidR="005A75D5" w:rsidRDefault="005A75D5" w:rsidP="005A75D5">
            <w:pPr>
              <w:pStyle w:val="TAC"/>
              <w:keepNext w:val="0"/>
              <w:keepLines w:val="0"/>
              <w:rPr>
                <w:ins w:id="368" w:author="Reihaneh Malekafzaliardakani" w:date="2025-08-13T09:28:00Z" w16du:dateUtc="2025-08-13T07:28:00Z"/>
                <w:lang w:eastAsia="ja-JP"/>
              </w:rPr>
            </w:pPr>
            <w:ins w:id="369" w:author="Reihaneh Malekafzaliardakani" w:date="2025-08-13T09:35:00Z" w16du:dateUtc="2025-08-13T07:35:00Z">
              <w:r w:rsidRPr="00F9519C">
                <w:rPr>
                  <w:rFonts w:eastAsia="Malgun Gothic" w:cs="Arial"/>
                  <w:kern w:val="2"/>
                  <w:szCs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39A9AAB8" w14:textId="6362A255" w:rsidR="005A75D5" w:rsidRDefault="005A75D5" w:rsidP="005A75D5">
            <w:pPr>
              <w:pStyle w:val="TAC"/>
              <w:keepNext w:val="0"/>
              <w:keepLines w:val="0"/>
              <w:rPr>
                <w:ins w:id="370" w:author="Reihaneh Malekafzaliardakani" w:date="2025-08-13T09:28:00Z" w16du:dateUtc="2025-08-13T07:28:00Z"/>
              </w:rPr>
            </w:pPr>
            <w:ins w:id="371" w:author="Reihaneh Malekafzaliardakani" w:date="2025-08-13T09:35:00Z" w16du:dateUtc="2025-08-13T07:35:00Z">
              <w:r w:rsidRPr="00F9519C">
                <w:rPr>
                  <w:rFonts w:eastAsia="Malgun Gothic" w:cs="Arial"/>
                  <w:kern w:val="2"/>
                  <w:szCs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3D072B89" w14:textId="77C8D441" w:rsidR="005A75D5" w:rsidRDefault="005A75D5" w:rsidP="005A75D5">
            <w:pPr>
              <w:pStyle w:val="TAC"/>
              <w:keepNext w:val="0"/>
              <w:keepLines w:val="0"/>
              <w:rPr>
                <w:ins w:id="372" w:author="Reihaneh Malekafzaliardakani" w:date="2025-08-13T09:28:00Z" w16du:dateUtc="2025-08-13T07:28:00Z"/>
                <w:lang w:val="en-US" w:eastAsia="zh-CN"/>
              </w:rPr>
            </w:pPr>
            <w:ins w:id="373" w:author="Reihaneh Malekafzaliardakani" w:date="2025-08-13T09:35:00Z" w16du:dateUtc="2025-08-13T07:35:00Z">
              <w:r w:rsidRPr="00F9519C">
                <w:rPr>
                  <w:rFonts w:eastAsiaTheme="minorEastAsia" w:cs="Arial"/>
                  <w:szCs w:val="18"/>
                  <w:lang w:eastAsia="fi-FI"/>
                </w:rPr>
                <w:t>2663</w:t>
              </w:r>
            </w:ins>
          </w:p>
        </w:tc>
        <w:tc>
          <w:tcPr>
            <w:tcW w:w="797" w:type="dxa"/>
            <w:tcBorders>
              <w:top w:val="single" w:sz="4" w:space="0" w:color="auto"/>
              <w:left w:val="single" w:sz="4" w:space="0" w:color="auto"/>
              <w:bottom w:val="single" w:sz="4" w:space="0" w:color="auto"/>
              <w:right w:val="single" w:sz="4" w:space="0" w:color="auto"/>
            </w:tcBorders>
          </w:tcPr>
          <w:p w14:paraId="571E06AD" w14:textId="4E61CFAC" w:rsidR="005A75D5" w:rsidRDefault="005A75D5" w:rsidP="005A75D5">
            <w:pPr>
              <w:pStyle w:val="TAC"/>
              <w:keepNext w:val="0"/>
              <w:keepLines w:val="0"/>
              <w:rPr>
                <w:ins w:id="374" w:author="Reihaneh Malekafzaliardakani" w:date="2025-08-13T09:28:00Z" w16du:dateUtc="2025-08-13T07:28:00Z"/>
              </w:rPr>
            </w:pPr>
            <w:ins w:id="375" w:author="Reihaneh Malekafzaliardakani" w:date="2025-08-13T09:35:00Z" w16du:dateUtc="2025-08-13T07:35:00Z">
              <w:r w:rsidRPr="00F9519C">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F307DF" w14:textId="69233EEC" w:rsidR="005A75D5" w:rsidRDefault="005A75D5" w:rsidP="005A75D5">
            <w:pPr>
              <w:pStyle w:val="TAC"/>
              <w:keepNext w:val="0"/>
              <w:keepLines w:val="0"/>
              <w:rPr>
                <w:ins w:id="376" w:author="Reihaneh Malekafzaliardakani" w:date="2025-08-13T09:28:00Z" w16du:dateUtc="2025-08-13T07:28:00Z"/>
                <w:lang w:eastAsia="zh-CN"/>
              </w:rPr>
            </w:pPr>
            <w:ins w:id="377"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781B480" w14:textId="7850B5EA" w:rsidR="005A75D5" w:rsidRDefault="005A75D5" w:rsidP="005A75D5">
            <w:pPr>
              <w:pStyle w:val="TAC"/>
              <w:keepNext w:val="0"/>
              <w:keepLines w:val="0"/>
              <w:rPr>
                <w:ins w:id="378" w:author="Reihaneh Malekafzaliardakani" w:date="2025-08-13T09:28:00Z" w16du:dateUtc="2025-08-13T07:28:00Z"/>
                <w:lang w:eastAsia="ko-KR"/>
              </w:rPr>
            </w:pPr>
            <w:ins w:id="379" w:author="Reihaneh Malekafzaliardakani" w:date="2025-08-13T09:35:00Z" w16du:dateUtc="2025-08-13T07:35:00Z">
              <w:r w:rsidRPr="00F9519C">
                <w:rPr>
                  <w:rFonts w:eastAsia="Malgun Gothic" w:cs="Arial"/>
                  <w:szCs w:val="18"/>
                  <w:lang w:eastAsia="ko-KR"/>
                </w:rPr>
                <w:t>N/A</w:t>
              </w:r>
            </w:ins>
          </w:p>
        </w:tc>
      </w:tr>
      <w:tr w:rsidR="005A75D5" w:rsidRPr="00F9519C" w14:paraId="02A6444D" w14:textId="77777777" w:rsidTr="005A75D5">
        <w:trPr>
          <w:jc w:val="center"/>
          <w:ins w:id="380" w:author="Reihaneh Malekafzaliardakani" w:date="2025-08-13T09:28:00Z"/>
        </w:trPr>
        <w:tc>
          <w:tcPr>
            <w:tcW w:w="2007" w:type="dxa"/>
            <w:tcBorders>
              <w:top w:val="nil"/>
              <w:left w:val="single" w:sz="4" w:space="0" w:color="auto"/>
              <w:bottom w:val="single" w:sz="4" w:space="0" w:color="auto"/>
              <w:right w:val="single" w:sz="4" w:space="0" w:color="auto"/>
            </w:tcBorders>
            <w:shd w:val="clear" w:color="auto" w:fill="auto"/>
            <w:vAlign w:val="center"/>
          </w:tcPr>
          <w:p w14:paraId="36469ECA" w14:textId="77777777" w:rsidR="005A75D5" w:rsidRPr="00F9519C" w:rsidRDefault="005A75D5" w:rsidP="005A75D5">
            <w:pPr>
              <w:pStyle w:val="TAC"/>
              <w:keepNext w:val="0"/>
              <w:keepLines w:val="0"/>
              <w:rPr>
                <w:ins w:id="381"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467363" w14:textId="2B5D6531" w:rsidR="005A75D5" w:rsidRDefault="005A75D5" w:rsidP="005A75D5">
            <w:pPr>
              <w:pStyle w:val="TAC"/>
              <w:keepNext w:val="0"/>
              <w:keepLines w:val="0"/>
              <w:rPr>
                <w:ins w:id="382" w:author="Reihaneh Malekafzaliardakani" w:date="2025-08-13T09:28:00Z" w16du:dateUtc="2025-08-13T07:28:00Z"/>
                <w:lang w:eastAsia="ko-KR"/>
              </w:rPr>
            </w:pPr>
            <w:ins w:id="383" w:author="Reihaneh Malekafzaliardakani" w:date="2025-08-13T09:35:00Z" w16du:dateUtc="2025-08-13T07:35: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tcPr>
          <w:p w14:paraId="7FC58C28" w14:textId="4A676D9B" w:rsidR="005A75D5" w:rsidRDefault="005A75D5" w:rsidP="005A75D5">
            <w:pPr>
              <w:pStyle w:val="TAC"/>
              <w:keepNext w:val="0"/>
              <w:keepLines w:val="0"/>
              <w:rPr>
                <w:ins w:id="384" w:author="Reihaneh Malekafzaliardakani" w:date="2025-08-13T09:28:00Z" w16du:dateUtc="2025-08-13T07:28:00Z"/>
                <w:rFonts w:cs="Arial"/>
                <w:color w:val="000000"/>
                <w:szCs w:val="18"/>
              </w:rPr>
            </w:pPr>
            <w:ins w:id="385" w:author="Reihaneh Malekafzaliardakani" w:date="2025-08-13T09:35:00Z" w16du:dateUtc="2025-08-13T07:35:00Z">
              <w:r w:rsidRPr="00F9519C">
                <w:rPr>
                  <w:rFonts w:eastAsiaTheme="minorEastAsia" w:cs="Arial"/>
                  <w:szCs w:val="18"/>
                  <w:lang w:eastAsia="fi-FI"/>
                </w:rPr>
                <w:t>710.5</w:t>
              </w:r>
            </w:ins>
          </w:p>
        </w:tc>
        <w:tc>
          <w:tcPr>
            <w:tcW w:w="1012" w:type="dxa"/>
            <w:tcBorders>
              <w:top w:val="single" w:sz="4" w:space="0" w:color="auto"/>
              <w:left w:val="single" w:sz="4" w:space="0" w:color="auto"/>
              <w:bottom w:val="single" w:sz="4" w:space="0" w:color="auto"/>
              <w:right w:val="single" w:sz="4" w:space="0" w:color="auto"/>
            </w:tcBorders>
          </w:tcPr>
          <w:p w14:paraId="589EC9A6" w14:textId="6B52024B" w:rsidR="005A75D5" w:rsidRDefault="005A75D5" w:rsidP="005A75D5">
            <w:pPr>
              <w:pStyle w:val="TAC"/>
              <w:keepNext w:val="0"/>
              <w:keepLines w:val="0"/>
              <w:rPr>
                <w:ins w:id="386" w:author="Reihaneh Malekafzaliardakani" w:date="2025-08-13T09:28:00Z" w16du:dateUtc="2025-08-13T07:28:00Z"/>
                <w:lang w:eastAsia="ja-JP"/>
              </w:rPr>
            </w:pPr>
            <w:ins w:id="387" w:author="Reihaneh Malekafzaliardakani" w:date="2025-08-13T09:35:00Z" w16du:dateUtc="2025-08-13T07:35:00Z">
              <w:r w:rsidRPr="00F9519C">
                <w:rPr>
                  <w:rFonts w:eastAsia="Malgun Gothic" w:cs="Arial"/>
                  <w:szCs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5EAACD87" w14:textId="57D5142A" w:rsidR="005A75D5" w:rsidRDefault="005A75D5" w:rsidP="005A75D5">
            <w:pPr>
              <w:pStyle w:val="TAC"/>
              <w:keepNext w:val="0"/>
              <w:keepLines w:val="0"/>
              <w:rPr>
                <w:ins w:id="388" w:author="Reihaneh Malekafzaliardakani" w:date="2025-08-13T09:28:00Z" w16du:dateUtc="2025-08-13T07:28:00Z"/>
              </w:rPr>
            </w:pPr>
            <w:ins w:id="389" w:author="Reihaneh Malekafzaliardakani" w:date="2025-08-13T09:35:00Z" w16du:dateUtc="2025-08-13T07:35:00Z">
              <w:r w:rsidRPr="00F9519C">
                <w:rPr>
                  <w:rFonts w:eastAsia="Malgun Gothic" w:cs="Arial"/>
                  <w:szCs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599BA748" w14:textId="79A5207C" w:rsidR="005A75D5" w:rsidRDefault="005A75D5" w:rsidP="005A75D5">
            <w:pPr>
              <w:pStyle w:val="TAC"/>
              <w:keepNext w:val="0"/>
              <w:keepLines w:val="0"/>
              <w:rPr>
                <w:ins w:id="390" w:author="Reihaneh Malekafzaliardakani" w:date="2025-08-13T09:28:00Z" w16du:dateUtc="2025-08-13T07:28:00Z"/>
                <w:lang w:val="en-US" w:eastAsia="zh-CN"/>
              </w:rPr>
            </w:pPr>
            <w:ins w:id="391" w:author="Reihaneh Malekafzaliardakani" w:date="2025-08-13T09:35:00Z" w16du:dateUtc="2025-08-13T07:35:00Z">
              <w:r w:rsidRPr="00F9519C">
                <w:rPr>
                  <w:rFonts w:eastAsiaTheme="minorEastAsia" w:cs="Arial"/>
                  <w:szCs w:val="18"/>
                  <w:lang w:eastAsia="fi-FI"/>
                </w:rPr>
                <w:t>765.5</w:t>
              </w:r>
            </w:ins>
          </w:p>
        </w:tc>
        <w:tc>
          <w:tcPr>
            <w:tcW w:w="797" w:type="dxa"/>
            <w:tcBorders>
              <w:top w:val="single" w:sz="4" w:space="0" w:color="auto"/>
              <w:left w:val="single" w:sz="4" w:space="0" w:color="auto"/>
              <w:bottom w:val="single" w:sz="4" w:space="0" w:color="auto"/>
              <w:right w:val="single" w:sz="4" w:space="0" w:color="auto"/>
            </w:tcBorders>
          </w:tcPr>
          <w:p w14:paraId="436D5CEF" w14:textId="7066D068" w:rsidR="005A75D5" w:rsidRDefault="005A75D5" w:rsidP="005A75D5">
            <w:pPr>
              <w:pStyle w:val="TAC"/>
              <w:keepNext w:val="0"/>
              <w:keepLines w:val="0"/>
              <w:rPr>
                <w:ins w:id="392" w:author="Reihaneh Malekafzaliardakani" w:date="2025-08-13T09:28:00Z" w16du:dateUtc="2025-08-13T07:28:00Z"/>
              </w:rPr>
            </w:pPr>
            <w:ins w:id="393" w:author="Reihaneh Malekafzaliardakani" w:date="2025-08-13T09:35:00Z" w16du:dateUtc="2025-08-13T07:35:00Z">
              <w:r w:rsidRPr="00F9519C">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5930641" w14:textId="08C5BFD9" w:rsidR="005A75D5" w:rsidRDefault="005A75D5" w:rsidP="005A75D5">
            <w:pPr>
              <w:pStyle w:val="TAC"/>
              <w:keepNext w:val="0"/>
              <w:keepLines w:val="0"/>
              <w:rPr>
                <w:ins w:id="394" w:author="Reihaneh Malekafzaliardakani" w:date="2025-08-13T09:28:00Z" w16du:dateUtc="2025-08-13T07:28:00Z"/>
                <w:lang w:eastAsia="zh-CN"/>
              </w:rPr>
            </w:pPr>
            <w:ins w:id="395" w:author="Reihaneh Malekafzaliardakani" w:date="2025-08-13T09:35:00Z" w16du:dateUtc="2025-08-13T07:35: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63C5C2" w14:textId="160FF55C" w:rsidR="005A75D5" w:rsidRDefault="005A75D5" w:rsidP="005A75D5">
            <w:pPr>
              <w:pStyle w:val="TAC"/>
              <w:keepNext w:val="0"/>
              <w:keepLines w:val="0"/>
              <w:rPr>
                <w:ins w:id="396" w:author="Reihaneh Malekafzaliardakani" w:date="2025-08-13T09:28:00Z" w16du:dateUtc="2025-08-13T07:28:00Z"/>
                <w:lang w:eastAsia="ko-KR"/>
              </w:rPr>
            </w:pPr>
            <w:ins w:id="397" w:author="Reihaneh Malekafzaliardakani" w:date="2025-08-13T09:35:00Z" w16du:dateUtc="2025-08-13T07:35:00Z">
              <w:r w:rsidRPr="00F9519C">
                <w:rPr>
                  <w:rFonts w:eastAsia="Malgun Gothic" w:cs="Arial"/>
                  <w:szCs w:val="18"/>
                  <w:lang w:eastAsia="ko-KR"/>
                </w:rPr>
                <w:t>N/A</w:t>
              </w:r>
            </w:ins>
          </w:p>
        </w:tc>
      </w:tr>
    </w:tbl>
    <w:p w14:paraId="24542BE0" w14:textId="77777777" w:rsidR="003B4293" w:rsidRDefault="003B4293" w:rsidP="003B4293">
      <w:pPr>
        <w:pStyle w:val="TH"/>
        <w:keepNext w:val="0"/>
        <w:keepLines w:val="0"/>
        <w:rPr>
          <w:ins w:id="398" w:author="Reihaneh Malekafzaliardakani" w:date="2025-08-12T23:40:00Z" w16du:dateUtc="2025-08-12T21:40:00Z"/>
          <w:lang w:eastAsia="zh-CN"/>
        </w:rPr>
      </w:pPr>
    </w:p>
    <w:p w14:paraId="4C23FA8E" w14:textId="22AB5495" w:rsidR="003B4293" w:rsidRDefault="003B4293" w:rsidP="003B4293">
      <w:pPr>
        <w:rPr>
          <w:ins w:id="399" w:author="Reihaneh Malekafzaliardakani" w:date="2025-08-13T08:50:00Z" w16du:dateUtc="2025-08-13T06:50:00Z"/>
          <w:lang w:eastAsia="zh-CN"/>
        </w:rPr>
      </w:pPr>
      <w:ins w:id="400" w:author="Reihaneh Malekafzaliardakani" w:date="2025-08-12T23:40:00Z" w16du:dateUtc="2025-08-12T21:40:00Z">
        <w:r>
          <w:rPr>
            <w:lang w:eastAsia="zh-CN"/>
          </w:rPr>
          <w:t xml:space="preserve">MSD for PC2 UL CA is calculated from MSD </w:t>
        </w:r>
      </w:ins>
      <w:ins w:id="401" w:author="Reihaneh Malekafzaliardakani" w:date="2025-08-12T23:46:00Z" w16du:dateUtc="2025-08-12T21:46:00Z">
        <w:r w:rsidR="007E444E">
          <w:rPr>
            <w:lang w:eastAsia="zh-CN"/>
          </w:rPr>
          <w:t>v</w:t>
        </w:r>
      </w:ins>
      <w:ins w:id="402" w:author="Reihaneh Malekafzaliardakani" w:date="2025-08-12T23:41:00Z" w16du:dateUtc="2025-08-12T21:41:00Z">
        <w:r w:rsidR="00800238">
          <w:rPr>
            <w:lang w:eastAsia="zh-CN"/>
          </w:rPr>
          <w:t xml:space="preserve">alues </w:t>
        </w:r>
      </w:ins>
      <w:ins w:id="403" w:author="Reihaneh Malekafzaliardakani" w:date="2025-08-12T23:40:00Z" w16du:dateUtc="2025-08-12T21:40:00Z">
        <w:r>
          <w:rPr>
            <w:lang w:eastAsia="zh-CN"/>
          </w:rPr>
          <w:t>for PC</w:t>
        </w:r>
      </w:ins>
      <w:ins w:id="404" w:author="Reihaneh Malekafzaliardakani" w:date="2025-08-12T23:41:00Z" w16du:dateUtc="2025-08-12T21:41:00Z">
        <w:r w:rsidR="00800238">
          <w:rPr>
            <w:lang w:eastAsia="zh-CN"/>
          </w:rPr>
          <w:t>3</w:t>
        </w:r>
      </w:ins>
      <w:ins w:id="405" w:author="Reihaneh Malekafzaliardakani" w:date="2025-08-12T23:40:00Z" w16du:dateUtc="2025-08-12T21:40:00Z">
        <w:r>
          <w:rPr>
            <w:lang w:eastAsia="zh-CN"/>
          </w:rPr>
          <w:t xml:space="preserve"> as follows:</w:t>
        </w:r>
      </w:ins>
    </w:p>
    <w:p w14:paraId="68573064" w14:textId="32ECA6B0" w:rsidR="000C7BF6" w:rsidRDefault="000C7BF6" w:rsidP="000C7BF6">
      <w:pPr>
        <w:rPr>
          <w:ins w:id="406" w:author="Reihaneh Malekafzaliardakani" w:date="2025-08-13T08:51:00Z" w16du:dateUtc="2025-08-13T06:51:00Z"/>
          <w:lang w:val="en-US"/>
        </w:rPr>
      </w:pPr>
      <w:ins w:id="407" w:author="Reihaneh Malekafzaliardakani" w:date="2025-08-13T08:50:00Z" w16du:dateUtc="2025-08-13T06:50:00Z">
        <w:r>
          <w:rPr>
            <w:lang w:val="en-US"/>
          </w:rPr>
          <w:t xml:space="preserve">If the input signal increases by 3 dB, </w:t>
        </w:r>
      </w:ins>
      <w:ins w:id="408" w:author="Reihaneh Malekafzaliardakani" w:date="2025-08-13T08:51:00Z" w16du:dateUtc="2025-08-13T06:51:00Z">
        <w:r>
          <w:rPr>
            <w:lang w:val="en-US"/>
          </w:rPr>
          <w:t>IMD</w:t>
        </w:r>
      </w:ins>
      <w:ins w:id="409" w:author="Reihaneh Malekafzaliardakani" w:date="2025-08-13T09:29:00Z" w16du:dateUtc="2025-08-13T07:29:00Z">
        <w:r w:rsidR="002C0A23">
          <w:rPr>
            <w:lang w:val="en-US"/>
          </w:rPr>
          <w:t>2</w:t>
        </w:r>
      </w:ins>
      <w:ins w:id="410" w:author="Reihaneh Malekafzaliardakani" w:date="2025-08-13T08:51:00Z" w16du:dateUtc="2025-08-13T06:51:00Z">
        <w:r>
          <w:rPr>
            <w:lang w:val="en-US"/>
          </w:rPr>
          <w:t xml:space="preserve"> increases by 3*</w:t>
        </w:r>
      </w:ins>
      <w:ins w:id="411" w:author="Reihaneh Malekafzaliardakani" w:date="2025-08-13T09:29:00Z" w16du:dateUtc="2025-08-13T07:29:00Z">
        <w:r w:rsidR="002C0A23">
          <w:rPr>
            <w:lang w:val="en-US"/>
          </w:rPr>
          <w:t>2</w:t>
        </w:r>
      </w:ins>
      <w:ins w:id="412" w:author="Reihaneh Malekafzaliardakani" w:date="2025-08-13T08:51:00Z" w16du:dateUtc="2025-08-13T06:51:00Z">
        <w:r>
          <w:rPr>
            <w:lang w:val="en-US"/>
          </w:rPr>
          <w:t>=</w:t>
        </w:r>
      </w:ins>
      <w:ins w:id="413" w:author="Reihaneh Malekafzaliardakani" w:date="2025-08-13T09:29:00Z" w16du:dateUtc="2025-08-13T07:29:00Z">
        <w:r w:rsidR="002C0A23">
          <w:rPr>
            <w:lang w:val="en-US"/>
          </w:rPr>
          <w:t>6</w:t>
        </w:r>
      </w:ins>
      <w:ins w:id="414" w:author="Reihaneh Malekafzaliardakani" w:date="2025-08-13T08:51:00Z" w16du:dateUtc="2025-08-13T06:51:00Z">
        <w:r>
          <w:rPr>
            <w:lang w:val="en-US"/>
          </w:rPr>
          <w:t>dB</w:t>
        </w:r>
      </w:ins>
      <w:ins w:id="415" w:author="Reihaneh Malekafzaliardakani" w:date="2025-08-13T09:30:00Z" w16du:dateUtc="2025-08-13T07:30:00Z">
        <w:r w:rsidR="002C0A23">
          <w:rPr>
            <w:lang w:val="en-US"/>
          </w:rPr>
          <w:t xml:space="preserve"> and IMD</w:t>
        </w:r>
        <w:r w:rsidR="00FD5799">
          <w:rPr>
            <w:lang w:val="en-US"/>
          </w:rPr>
          <w:t>3</w:t>
        </w:r>
        <w:r w:rsidR="002C0A23">
          <w:rPr>
            <w:lang w:val="en-US"/>
          </w:rPr>
          <w:t xml:space="preserve"> increases by 3*3=9dB</w:t>
        </w:r>
      </w:ins>
      <w:ins w:id="416" w:author="Reihaneh Malekafzaliardakani" w:date="2025-08-13T08:51:00Z" w16du:dateUtc="2025-08-13T06:51:00Z">
        <w:r>
          <w:rPr>
            <w:lang w:val="en-US"/>
          </w:rPr>
          <w:t>.</w:t>
        </w:r>
      </w:ins>
    </w:p>
    <w:p w14:paraId="6437B9E8" w14:textId="10C4C8C7" w:rsidR="003B4293" w:rsidRDefault="003B4293" w:rsidP="000C7BF6">
      <w:pPr>
        <w:rPr>
          <w:ins w:id="417" w:author="Reihaneh Malekafzaliardakani" w:date="2025-08-12T23:40:00Z" w16du:dateUtc="2025-08-12T21:40:00Z"/>
          <w:lang w:val="en-US"/>
        </w:rPr>
      </w:pPr>
      <w:ins w:id="418" w:author="Reihaneh Malekafzaliardakani" w:date="2025-08-12T23:40:00Z" w16du:dateUtc="2025-08-12T21:40:00Z">
        <w:r>
          <w:rPr>
            <w:lang w:val="en-US"/>
          </w:rPr>
          <w:t xml:space="preserve">MSD due to interference power </w:t>
        </w:r>
        <w:r>
          <w:rPr>
            <w:noProof/>
            <w:lang w:val="en-US"/>
          </w:rPr>
          <w:drawing>
            <wp:inline distT="0" distB="0" distL="0" distR="0" wp14:anchorId="1224033E" wp14:editId="4636449A">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8E3EC4C" w14:textId="77777777" w:rsidR="003B4293" w:rsidRDefault="003B4293" w:rsidP="003B4293">
      <w:pPr>
        <w:spacing w:after="0"/>
        <w:rPr>
          <w:ins w:id="419" w:author="Reihaneh Malekafzaliardakani" w:date="2025-08-12T23:40:00Z" w16du:dateUtc="2025-08-12T21:40:00Z"/>
          <w:rFonts w:ascii="Calibri" w:eastAsia="Calibri" w:hAnsi="Calibri" w:cs="Calibri"/>
          <w:sz w:val="22"/>
          <w:szCs w:val="22"/>
          <w:lang w:val="en-US"/>
        </w:rPr>
      </w:pPr>
      <w:ins w:id="420" w:author="Reihaneh Malekafzaliardakani" w:date="2025-08-12T23:40:00Z" w16du:dateUtc="2025-08-12T21:40:00Z">
        <w:r>
          <w:rPr>
            <w:rFonts w:ascii="Calibri" w:eastAsia="Calibri" w:hAnsi="Calibri" w:cs="Calibri"/>
            <w:noProof/>
            <w:sz w:val="22"/>
            <w:szCs w:val="22"/>
            <w:lang w:val="en-US"/>
          </w:rPr>
          <w:drawing>
            <wp:inline distT="0" distB="0" distL="0" distR="0" wp14:anchorId="46A5F966" wp14:editId="685D878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6AECF27A" w14:textId="77777777" w:rsidR="003B4293" w:rsidRDefault="003B4293" w:rsidP="003B4293">
      <w:pPr>
        <w:rPr>
          <w:ins w:id="421" w:author="Reihaneh Malekafzaliardakani" w:date="2025-08-12T23:40:00Z" w16du:dateUtc="2025-08-12T21:40:00Z"/>
          <w:lang w:val="en-US"/>
        </w:rPr>
      </w:pPr>
      <w:ins w:id="422" w:author="Reihaneh Malekafzaliardakani" w:date="2025-08-12T23:40:00Z" w16du:dateUtc="2025-08-12T21:40:00Z">
        <w:r>
          <w:rPr>
            <w:lang w:val="en-US"/>
          </w:rPr>
          <w:t> </w:t>
        </w:r>
      </w:ins>
    </w:p>
    <w:p w14:paraId="1F1F2E7B" w14:textId="77777777" w:rsidR="003B4293" w:rsidRDefault="003B4293" w:rsidP="003B4293">
      <w:pPr>
        <w:rPr>
          <w:ins w:id="423" w:author="Reihaneh Malekafzaliardakani" w:date="2025-08-12T23:40:00Z" w16du:dateUtc="2025-08-12T21:40:00Z"/>
          <w:lang w:val="en-US"/>
        </w:rPr>
      </w:pPr>
      <w:ins w:id="424" w:author="Reihaneh Malekafzaliardakani" w:date="2025-08-12T23:40:00Z" w16du:dateUtc="2025-08-12T21:40:00Z">
        <w:r>
          <w:rPr>
            <w:lang w:val="en-US"/>
          </w:rPr>
          <w:t>where N is the noise spectral density and BW is the bandwidth of the carrier. If the initial MSD is known,</w:t>
        </w:r>
      </w:ins>
    </w:p>
    <w:p w14:paraId="0A46D76A" w14:textId="77777777" w:rsidR="003B4293" w:rsidRDefault="003B4293" w:rsidP="003B4293">
      <w:pPr>
        <w:rPr>
          <w:ins w:id="425" w:author="Reihaneh Malekafzaliardakani" w:date="2025-08-12T23:40:00Z" w16du:dateUtc="2025-08-12T21:40:00Z"/>
          <w:lang w:val="en-US"/>
        </w:rPr>
      </w:pPr>
      <w:ins w:id="426" w:author="Reihaneh Malekafzaliardakani" w:date="2025-08-12T23:40:00Z" w16du:dateUtc="2025-08-12T21:40:00Z">
        <w:r>
          <w:rPr>
            <w:lang w:val="en-US"/>
          </w:rPr>
          <w:t xml:space="preserve">then we have </w:t>
        </w:r>
      </w:ins>
    </w:p>
    <w:p w14:paraId="5AC2AFDC" w14:textId="77777777" w:rsidR="003B4293" w:rsidRDefault="003B4293" w:rsidP="003B4293">
      <w:pPr>
        <w:spacing w:after="0"/>
        <w:rPr>
          <w:ins w:id="427" w:author="Reihaneh Malekafzaliardakani" w:date="2025-08-12T23:40:00Z" w16du:dateUtc="2025-08-12T21:40:00Z"/>
          <w:rFonts w:ascii="Calibri" w:eastAsia="Calibri" w:hAnsi="Calibri" w:cs="Calibri"/>
          <w:sz w:val="22"/>
          <w:szCs w:val="22"/>
          <w:lang w:val="en-US"/>
        </w:rPr>
      </w:pPr>
      <w:ins w:id="428" w:author="Reihaneh Malekafzaliardakani" w:date="2025-08-12T23:40:00Z" w16du:dateUtc="2025-08-12T21:40:00Z">
        <w:r>
          <w:rPr>
            <w:rFonts w:ascii="Calibri" w:eastAsia="Calibri" w:hAnsi="Calibri" w:cs="Calibri"/>
            <w:noProof/>
            <w:sz w:val="22"/>
            <w:szCs w:val="22"/>
            <w:lang w:val="en-US"/>
          </w:rPr>
          <w:drawing>
            <wp:inline distT="0" distB="0" distL="0" distR="0" wp14:anchorId="67265A0E" wp14:editId="3D321AAD">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79E16728" w14:textId="77777777" w:rsidR="003B4293" w:rsidRDefault="003B4293" w:rsidP="003B4293">
      <w:pPr>
        <w:rPr>
          <w:ins w:id="429" w:author="Reihaneh Malekafzaliardakani" w:date="2025-08-12T23:40:00Z" w16du:dateUtc="2025-08-12T21:40:00Z"/>
          <w:lang w:val="en-US"/>
        </w:rPr>
      </w:pPr>
      <w:ins w:id="430" w:author="Reihaneh Malekafzaliardakani" w:date="2025-08-12T23:40:00Z" w16du:dateUtc="2025-08-12T21:40:00Z">
        <w:r>
          <w:rPr>
            <w:lang w:val="en-US"/>
          </w:rPr>
          <w:t xml:space="preserve">If </w:t>
        </w:r>
        <w:r>
          <w:rPr>
            <w:noProof/>
            <w:lang w:val="en-US"/>
          </w:rPr>
          <w:drawing>
            <wp:inline distT="0" distB="0" distL="0" distR="0" wp14:anchorId="1D6ECEDF" wp14:editId="049E04FD">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31EC667" wp14:editId="7F8AA30C">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FA40D07" wp14:editId="3283A62C">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573F5A5F" w14:textId="77777777" w:rsidR="003B4293" w:rsidRDefault="003B4293" w:rsidP="003B4293">
      <w:pPr>
        <w:spacing w:after="0"/>
        <w:rPr>
          <w:ins w:id="431" w:author="Reihaneh Malekafzaliardakani" w:date="2025-08-12T23:40:00Z" w16du:dateUtc="2025-08-12T21:40:00Z"/>
          <w:rFonts w:ascii="Calibri" w:eastAsia="Calibri" w:hAnsi="Calibri" w:cs="Calibri"/>
          <w:sz w:val="22"/>
          <w:szCs w:val="22"/>
          <w:lang w:val="en-US"/>
        </w:rPr>
      </w:pPr>
      <w:ins w:id="432" w:author="Reihaneh Malekafzaliardakani" w:date="2025-08-12T23:40:00Z" w16du:dateUtc="2025-08-12T21:40:00Z">
        <w:r>
          <w:rPr>
            <w:rFonts w:ascii="Calibri" w:eastAsia="Calibri" w:hAnsi="Calibri" w:cs="Calibri"/>
            <w:noProof/>
            <w:sz w:val="22"/>
            <w:szCs w:val="22"/>
            <w:lang w:val="en-US"/>
          </w:rPr>
          <w:drawing>
            <wp:inline distT="0" distB="0" distL="0" distR="0" wp14:anchorId="0AB5A1B1" wp14:editId="7508C562">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347ADDA2" w14:textId="77777777" w:rsidR="003B4293" w:rsidRDefault="003B4293" w:rsidP="003B4293">
      <w:pPr>
        <w:spacing w:after="0"/>
        <w:rPr>
          <w:ins w:id="433" w:author="Reihaneh Malekafzaliardakani" w:date="2025-08-12T23:40:00Z" w16du:dateUtc="2025-08-12T21:40:00Z"/>
          <w:rFonts w:ascii="Calibri" w:eastAsia="Calibri" w:hAnsi="Calibri" w:cs="Calibri"/>
          <w:sz w:val="22"/>
          <w:szCs w:val="22"/>
          <w:lang w:val="en-US"/>
        </w:rPr>
      </w:pPr>
      <w:ins w:id="434" w:author="Reihaneh Malekafzaliardakani" w:date="2025-08-12T23:40:00Z" w16du:dateUtc="2025-08-12T21:40:00Z">
        <w:r>
          <w:rPr>
            <w:rFonts w:ascii="Calibri" w:eastAsia="Calibri" w:hAnsi="Calibri" w:cs="Calibri"/>
            <w:noProof/>
            <w:sz w:val="22"/>
            <w:szCs w:val="22"/>
            <w:lang w:val="en-US"/>
          </w:rPr>
          <w:drawing>
            <wp:inline distT="0" distB="0" distL="0" distR="0" wp14:anchorId="6C8948BE" wp14:editId="69B8A2DF">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689551A3" w14:textId="77777777" w:rsidR="003B4293" w:rsidRDefault="003B4293" w:rsidP="003B4293">
      <w:pPr>
        <w:spacing w:after="0"/>
        <w:rPr>
          <w:ins w:id="435" w:author="Reihaneh Malekafzaliardakani" w:date="2025-08-12T23:40:00Z" w16du:dateUtc="2025-08-12T21:40:00Z"/>
          <w:rFonts w:ascii="Calibri" w:eastAsia="Calibri" w:hAnsi="Calibri" w:cs="Calibri"/>
          <w:sz w:val="22"/>
          <w:szCs w:val="22"/>
          <w:lang w:val="en-US"/>
        </w:rPr>
      </w:pPr>
      <w:ins w:id="436" w:author="Reihaneh Malekafzaliardakani" w:date="2025-08-12T23:40:00Z" w16du:dateUtc="2025-08-12T21:40:00Z">
        <w:r>
          <w:rPr>
            <w:rFonts w:ascii="Calibri" w:eastAsia="Calibri" w:hAnsi="Calibri" w:cs="Calibri"/>
            <w:noProof/>
            <w:sz w:val="22"/>
            <w:szCs w:val="22"/>
            <w:lang w:val="en-US"/>
          </w:rPr>
          <w:drawing>
            <wp:inline distT="0" distB="0" distL="0" distR="0" wp14:anchorId="6B4D3CF8" wp14:editId="62BE1DA1">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4369C67D" w14:textId="77777777" w:rsidR="003B4293" w:rsidRDefault="003B4293" w:rsidP="003B4293">
      <w:pPr>
        <w:rPr>
          <w:ins w:id="437" w:author="Reihaneh Malekafzaliardakani" w:date="2025-08-12T23:40:00Z" w16du:dateUtc="2025-08-12T21:40:00Z"/>
          <w:lang w:eastAsia="zh-CN"/>
        </w:rPr>
      </w:pPr>
    </w:p>
    <w:p w14:paraId="4BF06EF1" w14:textId="77777777" w:rsidR="003B4293" w:rsidRDefault="003B4293" w:rsidP="003B4293">
      <w:pPr>
        <w:rPr>
          <w:ins w:id="438" w:author="Reihaneh Malekafzaliardakani" w:date="2025-08-12T23:40:00Z" w16du:dateUtc="2025-08-12T21:40:00Z"/>
          <w:lang w:eastAsia="zh-CN"/>
        </w:rPr>
      </w:pPr>
      <w:ins w:id="439" w:author="Reihaneh Malekafzaliardakani" w:date="2025-08-12T23:40:00Z" w16du:dateUtc="2025-08-12T21:40:00Z">
        <w:r>
          <w:rPr>
            <w:lang w:eastAsia="zh-CN"/>
          </w:rPr>
          <w:t>The proposed value for PC2 UL CA MSD can be found in Table 5.X.2-2:</w:t>
        </w:r>
      </w:ins>
    </w:p>
    <w:p w14:paraId="61DD02F8" w14:textId="77777777" w:rsidR="003B4293" w:rsidRDefault="003B4293" w:rsidP="003B4293">
      <w:pPr>
        <w:keepNext/>
        <w:keepLines/>
        <w:overflowPunct w:val="0"/>
        <w:autoSpaceDE w:val="0"/>
        <w:autoSpaceDN w:val="0"/>
        <w:adjustRightInd w:val="0"/>
        <w:spacing w:before="60"/>
        <w:jc w:val="center"/>
        <w:textAlignment w:val="baseline"/>
        <w:rPr>
          <w:ins w:id="440" w:author="Reihaneh Malekafzaliardakani" w:date="2025-08-12T23:40:00Z" w16du:dateUtc="2025-08-12T21:40:00Z"/>
          <w:rFonts w:ascii="Arial" w:eastAsia="Times New Roman" w:hAnsi="Arial"/>
          <w:b/>
          <w:lang w:eastAsia="zh-CN"/>
        </w:rPr>
      </w:pPr>
      <w:ins w:id="441" w:author="Reihaneh Malekafzaliardakani" w:date="2025-08-12T23:40:00Z" w16du:dateUtc="2025-08-12T21:40:00Z">
        <w:r>
          <w:rPr>
            <w:rFonts w:ascii="Arial" w:eastAsia="Times New Roman" w:hAnsi="Arial"/>
            <w:b/>
            <w:lang w:eastAsia="zh-CN"/>
          </w:rPr>
          <w:lastRenderedPageBreak/>
          <w:t>Table 5</w:t>
        </w:r>
        <w:r>
          <w:rPr>
            <w:rFonts w:ascii="Arial" w:eastAsia="Times New Roman" w:hAnsi="Arial" w:hint="eastAsia"/>
            <w:b/>
            <w:lang w:eastAsia="zh-CN"/>
          </w:rPr>
          <w:t>.</w:t>
        </w:r>
        <w:r>
          <w:rPr>
            <w:rFonts w:ascii="Arial" w:eastAsia="Times New Roman" w:hAnsi="Arial"/>
            <w:b/>
            <w:lang w:eastAsia="zh-CN"/>
          </w:rPr>
          <w:t>X.2.1-2: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B4293" w14:paraId="683A3906" w14:textId="77777777" w:rsidTr="00F817F8">
        <w:trPr>
          <w:trHeight w:val="20"/>
          <w:jc w:val="center"/>
          <w:ins w:id="442"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76C7C1C0" w14:textId="77777777" w:rsidR="003B4293" w:rsidRDefault="003B4293" w:rsidP="00F817F8">
            <w:pPr>
              <w:keepNext/>
              <w:keepLines/>
              <w:overflowPunct w:val="0"/>
              <w:autoSpaceDE w:val="0"/>
              <w:autoSpaceDN w:val="0"/>
              <w:adjustRightInd w:val="0"/>
              <w:spacing w:after="0"/>
              <w:jc w:val="center"/>
              <w:textAlignment w:val="baseline"/>
              <w:rPr>
                <w:ins w:id="443" w:author="Reihaneh Malekafzaliardakani" w:date="2025-08-12T23:40:00Z" w16du:dateUtc="2025-08-12T21:40:00Z"/>
                <w:rFonts w:ascii="Arial" w:eastAsiaTheme="minorEastAsia" w:hAnsi="Arial"/>
                <w:b/>
                <w:sz w:val="18"/>
                <w:lang w:val="en-US"/>
              </w:rPr>
            </w:pPr>
            <w:ins w:id="444" w:author="Reihaneh Malekafzaliardakani" w:date="2025-08-12T23:40:00Z" w16du:dateUtc="2025-08-12T21:40: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60E4E6" w14:textId="77777777" w:rsidR="003B4293" w:rsidRDefault="003B4293" w:rsidP="00F817F8">
            <w:pPr>
              <w:keepNext/>
              <w:keepLines/>
              <w:overflowPunct w:val="0"/>
              <w:autoSpaceDE w:val="0"/>
              <w:autoSpaceDN w:val="0"/>
              <w:adjustRightInd w:val="0"/>
              <w:spacing w:after="0"/>
              <w:jc w:val="center"/>
              <w:textAlignment w:val="baseline"/>
              <w:rPr>
                <w:ins w:id="445" w:author="Reihaneh Malekafzaliardakani" w:date="2025-08-12T23:40:00Z" w16du:dateUtc="2025-08-12T21:40:00Z"/>
                <w:rFonts w:ascii="Arial" w:eastAsiaTheme="minorEastAsia" w:hAnsi="Arial"/>
                <w:b/>
                <w:sz w:val="18"/>
              </w:rPr>
            </w:pPr>
            <w:ins w:id="446" w:author="Reihaneh Malekafzaliardakani" w:date="2025-08-12T23:40:00Z" w16du:dateUtc="2025-08-12T21:40:00Z">
              <w:r>
                <w:rPr>
                  <w:rFonts w:ascii="Arial" w:eastAsiaTheme="minorEastAsia" w:hAnsi="Arial"/>
                  <w:b/>
                  <w:sz w:val="18"/>
                </w:rPr>
                <w:t>Source of IMD</w:t>
              </w:r>
            </w:ins>
          </w:p>
        </w:tc>
      </w:tr>
      <w:tr w:rsidR="003B4293" w14:paraId="300D6BA7" w14:textId="77777777" w:rsidTr="003D0F73">
        <w:trPr>
          <w:trHeight w:val="648"/>
          <w:jc w:val="center"/>
          <w:ins w:id="447"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1CAA837B" w14:textId="77777777" w:rsidR="003B4293" w:rsidRDefault="003B4293" w:rsidP="00F817F8">
            <w:pPr>
              <w:keepNext/>
              <w:keepLines/>
              <w:overflowPunct w:val="0"/>
              <w:autoSpaceDE w:val="0"/>
              <w:autoSpaceDN w:val="0"/>
              <w:adjustRightInd w:val="0"/>
              <w:spacing w:after="0"/>
              <w:jc w:val="center"/>
              <w:textAlignment w:val="baseline"/>
              <w:rPr>
                <w:ins w:id="448" w:author="Reihaneh Malekafzaliardakani" w:date="2025-08-12T23:40:00Z" w16du:dateUtc="2025-08-12T21:40:00Z"/>
                <w:rFonts w:ascii="Arial" w:eastAsiaTheme="minorEastAsia" w:hAnsi="Arial"/>
                <w:b/>
                <w:sz w:val="18"/>
              </w:rPr>
            </w:pPr>
            <w:ins w:id="449"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482D987" w14:textId="77777777" w:rsidR="003B4293" w:rsidRDefault="003B4293" w:rsidP="00F817F8">
            <w:pPr>
              <w:keepNext/>
              <w:keepLines/>
              <w:overflowPunct w:val="0"/>
              <w:autoSpaceDE w:val="0"/>
              <w:autoSpaceDN w:val="0"/>
              <w:adjustRightInd w:val="0"/>
              <w:spacing w:after="0"/>
              <w:jc w:val="center"/>
              <w:textAlignment w:val="baseline"/>
              <w:rPr>
                <w:ins w:id="450" w:author="Reihaneh Malekafzaliardakani" w:date="2025-08-12T23:40:00Z" w16du:dateUtc="2025-08-12T21:40:00Z"/>
                <w:rFonts w:ascii="Arial" w:eastAsiaTheme="minorEastAsia" w:hAnsi="Arial"/>
                <w:b/>
                <w:sz w:val="18"/>
              </w:rPr>
            </w:pPr>
            <w:ins w:id="451"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ADFF3B3" w14:textId="77777777" w:rsidR="003B4293" w:rsidRDefault="003B4293" w:rsidP="00F817F8">
            <w:pPr>
              <w:keepNext/>
              <w:keepLines/>
              <w:overflowPunct w:val="0"/>
              <w:autoSpaceDE w:val="0"/>
              <w:autoSpaceDN w:val="0"/>
              <w:adjustRightInd w:val="0"/>
              <w:spacing w:after="0"/>
              <w:jc w:val="center"/>
              <w:textAlignment w:val="baseline"/>
              <w:rPr>
                <w:ins w:id="452" w:author="Reihaneh Malekafzaliardakani" w:date="2025-08-12T23:40:00Z" w16du:dateUtc="2025-08-12T21:40:00Z"/>
                <w:rFonts w:ascii="Arial" w:eastAsiaTheme="minorEastAsia" w:hAnsi="Arial"/>
                <w:b/>
                <w:sz w:val="18"/>
              </w:rPr>
            </w:pPr>
            <w:ins w:id="453" w:author="Reihaneh Malekafzaliardakani" w:date="2025-08-12T23:40:00Z" w16du:dateUtc="2025-08-12T21:40: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C94E3D5" w14:textId="77777777" w:rsidR="003B4293" w:rsidRDefault="003B4293" w:rsidP="00F817F8">
            <w:pPr>
              <w:keepNext/>
              <w:keepLines/>
              <w:overflowPunct w:val="0"/>
              <w:autoSpaceDE w:val="0"/>
              <w:autoSpaceDN w:val="0"/>
              <w:adjustRightInd w:val="0"/>
              <w:spacing w:after="0"/>
              <w:jc w:val="center"/>
              <w:textAlignment w:val="baseline"/>
              <w:rPr>
                <w:ins w:id="454" w:author="Reihaneh Malekafzaliardakani" w:date="2025-08-12T23:40:00Z" w16du:dateUtc="2025-08-12T21:40:00Z"/>
                <w:rFonts w:ascii="Arial" w:eastAsiaTheme="minorEastAsia" w:hAnsi="Arial"/>
                <w:b/>
                <w:sz w:val="18"/>
              </w:rPr>
            </w:pPr>
            <w:ins w:id="455" w:author="Reihaneh Malekafzaliardakani" w:date="2025-08-12T23:40:00Z" w16du:dateUtc="2025-08-12T21:40: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6F538FF" w14:textId="77777777" w:rsidR="003B4293" w:rsidRDefault="003B4293" w:rsidP="00F817F8">
            <w:pPr>
              <w:keepNext/>
              <w:keepLines/>
              <w:overflowPunct w:val="0"/>
              <w:autoSpaceDE w:val="0"/>
              <w:autoSpaceDN w:val="0"/>
              <w:adjustRightInd w:val="0"/>
              <w:spacing w:after="0"/>
              <w:jc w:val="center"/>
              <w:textAlignment w:val="baseline"/>
              <w:rPr>
                <w:ins w:id="456" w:author="Reihaneh Malekafzaliardakani" w:date="2025-08-12T23:40:00Z" w16du:dateUtc="2025-08-12T21:40:00Z"/>
                <w:rFonts w:ascii="Arial" w:eastAsiaTheme="minorEastAsia" w:hAnsi="Arial"/>
                <w:b/>
                <w:sz w:val="18"/>
              </w:rPr>
            </w:pPr>
            <w:ins w:id="457" w:author="Reihaneh Malekafzaliardakani" w:date="2025-08-12T23:40:00Z" w16du:dateUtc="2025-08-12T21:40: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8986793" w14:textId="77777777" w:rsidR="003B4293" w:rsidRDefault="003B4293" w:rsidP="00F817F8">
            <w:pPr>
              <w:keepNext/>
              <w:keepLines/>
              <w:overflowPunct w:val="0"/>
              <w:autoSpaceDE w:val="0"/>
              <w:autoSpaceDN w:val="0"/>
              <w:adjustRightInd w:val="0"/>
              <w:spacing w:after="0"/>
              <w:jc w:val="center"/>
              <w:textAlignment w:val="baseline"/>
              <w:rPr>
                <w:ins w:id="458" w:author="Reihaneh Malekafzaliardakani" w:date="2025-08-12T23:40:00Z" w16du:dateUtc="2025-08-12T21:40:00Z"/>
                <w:rFonts w:ascii="Arial" w:eastAsiaTheme="minorEastAsia" w:hAnsi="Arial"/>
                <w:b/>
                <w:sz w:val="18"/>
              </w:rPr>
            </w:pPr>
            <w:ins w:id="459" w:author="Reihaneh Malekafzaliardakani" w:date="2025-08-12T23:40:00Z" w16du:dateUtc="2025-08-12T21:40: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CA638C" w14:textId="77777777" w:rsidR="003B4293" w:rsidRDefault="003B4293" w:rsidP="00F817F8">
            <w:pPr>
              <w:keepNext/>
              <w:keepLines/>
              <w:overflowPunct w:val="0"/>
              <w:autoSpaceDE w:val="0"/>
              <w:autoSpaceDN w:val="0"/>
              <w:adjustRightInd w:val="0"/>
              <w:spacing w:after="0"/>
              <w:jc w:val="center"/>
              <w:textAlignment w:val="baseline"/>
              <w:rPr>
                <w:ins w:id="460" w:author="Reihaneh Malekafzaliardakani" w:date="2025-08-12T23:40:00Z" w16du:dateUtc="2025-08-12T21:40:00Z"/>
                <w:rFonts w:ascii="Arial" w:eastAsiaTheme="minorEastAsia" w:hAnsi="Arial"/>
                <w:b/>
                <w:sz w:val="18"/>
              </w:rPr>
            </w:pPr>
            <w:ins w:id="461" w:author="Reihaneh Malekafzaliardakani" w:date="2025-08-12T23:40:00Z" w16du:dateUtc="2025-08-12T21:40: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459B020" w14:textId="77777777" w:rsidR="003B4293" w:rsidRDefault="003B4293" w:rsidP="00F817F8">
            <w:pPr>
              <w:keepNext/>
              <w:keepLines/>
              <w:overflowPunct w:val="0"/>
              <w:autoSpaceDE w:val="0"/>
              <w:autoSpaceDN w:val="0"/>
              <w:adjustRightInd w:val="0"/>
              <w:spacing w:after="0"/>
              <w:jc w:val="center"/>
              <w:textAlignment w:val="baseline"/>
              <w:rPr>
                <w:ins w:id="462" w:author="Reihaneh Malekafzaliardakani" w:date="2025-08-12T23:40:00Z" w16du:dateUtc="2025-08-12T21:40:00Z"/>
                <w:rFonts w:ascii="Arial" w:eastAsiaTheme="minorEastAsia" w:hAnsi="Arial"/>
                <w:b/>
                <w:sz w:val="18"/>
              </w:rPr>
            </w:pPr>
            <w:ins w:id="463" w:author="Reihaneh Malekafzaliardakani" w:date="2025-08-12T23:40:00Z" w16du:dateUtc="2025-08-12T21:40: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C6934A" w14:textId="77777777" w:rsidR="003B4293" w:rsidRDefault="003B4293" w:rsidP="00F817F8">
            <w:pPr>
              <w:keepNext/>
              <w:keepLines/>
              <w:overflowPunct w:val="0"/>
              <w:autoSpaceDE w:val="0"/>
              <w:autoSpaceDN w:val="0"/>
              <w:adjustRightInd w:val="0"/>
              <w:spacing w:after="0"/>
              <w:jc w:val="center"/>
              <w:textAlignment w:val="baseline"/>
              <w:rPr>
                <w:ins w:id="464" w:author="Reihaneh Malekafzaliardakani" w:date="2025-08-12T23:40:00Z" w16du:dateUtc="2025-08-12T21:40:00Z"/>
                <w:rFonts w:ascii="Arial" w:eastAsiaTheme="minorEastAsia" w:hAnsi="Arial"/>
                <w:b/>
                <w:sz w:val="18"/>
              </w:rPr>
            </w:pPr>
          </w:p>
        </w:tc>
      </w:tr>
      <w:tr w:rsidR="00F93F95" w14:paraId="62A37E16" w14:textId="77777777" w:rsidTr="00F93F95">
        <w:trPr>
          <w:trHeight w:val="187"/>
          <w:jc w:val="center"/>
          <w:ins w:id="465" w:author="Reihaneh Malekafzaliardakani" w:date="2025-08-12T23:40:00Z"/>
        </w:trPr>
        <w:tc>
          <w:tcPr>
            <w:tcW w:w="2007" w:type="dxa"/>
            <w:tcBorders>
              <w:left w:val="single" w:sz="4" w:space="0" w:color="auto"/>
              <w:bottom w:val="nil"/>
              <w:right w:val="single" w:sz="4" w:space="0" w:color="auto"/>
            </w:tcBorders>
            <w:shd w:val="clear" w:color="auto" w:fill="auto"/>
            <w:vAlign w:val="center"/>
          </w:tcPr>
          <w:p w14:paraId="0DE7C38E" w14:textId="0445B6A8" w:rsidR="00F93F95" w:rsidRDefault="00F93F95" w:rsidP="00F93F95">
            <w:pPr>
              <w:pStyle w:val="TAC"/>
              <w:rPr>
                <w:ins w:id="466" w:author="Reihaneh Malekafzaliardakani" w:date="2025-08-12T23:40:00Z" w16du:dateUtc="2025-08-12T21:40:00Z"/>
                <w:highlight w:val="yellow"/>
                <w:lang w:val="en-US" w:eastAsia="zh-CN"/>
              </w:rPr>
            </w:pPr>
            <w:ins w:id="467" w:author="Reihaneh Malekafzaliardakani" w:date="2025-08-13T09:36:00Z" w16du:dateUtc="2025-08-13T07:36:00Z">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ins>
          </w:p>
        </w:tc>
        <w:tc>
          <w:tcPr>
            <w:tcW w:w="923" w:type="dxa"/>
            <w:tcBorders>
              <w:top w:val="single" w:sz="4" w:space="0" w:color="auto"/>
              <w:left w:val="single" w:sz="4" w:space="0" w:color="auto"/>
              <w:bottom w:val="single" w:sz="4" w:space="0" w:color="auto"/>
              <w:right w:val="single" w:sz="4" w:space="0" w:color="auto"/>
            </w:tcBorders>
            <w:vAlign w:val="center"/>
          </w:tcPr>
          <w:p w14:paraId="0F45E8EB" w14:textId="319EA586" w:rsidR="00F93F95" w:rsidRDefault="00F93F95" w:rsidP="00F93F95">
            <w:pPr>
              <w:pStyle w:val="TAC"/>
              <w:rPr>
                <w:ins w:id="468" w:author="Reihaneh Malekafzaliardakani" w:date="2025-08-12T23:40:00Z" w16du:dateUtc="2025-08-12T21:40:00Z"/>
                <w:highlight w:val="yellow"/>
                <w:lang w:val="en-US" w:eastAsia="zh-CN"/>
              </w:rPr>
            </w:pPr>
            <w:ins w:id="469" w:author="Reihaneh Malekafzaliardakani" w:date="2025-08-13T09:36:00Z" w16du:dateUtc="2025-08-13T07:36: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bottom w:val="single" w:sz="4" w:space="0" w:color="auto"/>
              <w:right w:val="single" w:sz="4" w:space="0" w:color="auto"/>
            </w:tcBorders>
            <w:vAlign w:val="center"/>
          </w:tcPr>
          <w:p w14:paraId="08053A0B" w14:textId="06ACB272" w:rsidR="00F93F95" w:rsidRDefault="00F93F95" w:rsidP="00F93F95">
            <w:pPr>
              <w:pStyle w:val="TAC"/>
              <w:rPr>
                <w:ins w:id="470" w:author="Reihaneh Malekafzaliardakani" w:date="2025-08-12T23:40:00Z" w16du:dateUtc="2025-08-12T21:40:00Z"/>
                <w:highlight w:val="yellow"/>
                <w:lang w:val="en-US" w:eastAsia="zh-CN"/>
              </w:rPr>
            </w:pPr>
            <w:ins w:id="471" w:author="Reihaneh Malekafzaliardakani" w:date="2025-08-13T09:36:00Z" w16du:dateUtc="2025-08-13T07:36:00Z">
              <w:r w:rsidRPr="00F9519C">
                <w:rPr>
                  <w:rFonts w:eastAsiaTheme="minorEastAsia" w:cs="Arial"/>
                  <w:szCs w:val="18"/>
                </w:rPr>
                <w:t>1747</w:t>
              </w:r>
            </w:ins>
          </w:p>
        </w:tc>
        <w:tc>
          <w:tcPr>
            <w:tcW w:w="1012" w:type="dxa"/>
            <w:tcBorders>
              <w:top w:val="single" w:sz="4" w:space="0" w:color="auto"/>
              <w:left w:val="single" w:sz="4" w:space="0" w:color="auto"/>
              <w:bottom w:val="single" w:sz="4" w:space="0" w:color="auto"/>
              <w:right w:val="single" w:sz="4" w:space="0" w:color="auto"/>
            </w:tcBorders>
            <w:vAlign w:val="center"/>
          </w:tcPr>
          <w:p w14:paraId="4B907417" w14:textId="6D09E70B" w:rsidR="00F93F95" w:rsidRDefault="00F93F95" w:rsidP="00F93F95">
            <w:pPr>
              <w:pStyle w:val="TAC"/>
              <w:rPr>
                <w:ins w:id="472" w:author="Reihaneh Malekafzaliardakani" w:date="2025-08-12T23:40:00Z" w16du:dateUtc="2025-08-12T21:40:00Z"/>
                <w:highlight w:val="yellow"/>
                <w:lang w:val="en-US" w:eastAsia="zh-CN"/>
              </w:rPr>
            </w:pPr>
            <w:ins w:id="473" w:author="Reihaneh Malekafzaliardakani" w:date="2025-08-13T09:36:00Z" w16du:dateUtc="2025-08-13T07:36:00Z">
              <w:r w:rsidRPr="00F9519C">
                <w:rPr>
                  <w:rFonts w:eastAsiaTheme="minorEastAsia" w:cs="Arial"/>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7FC263C1" w14:textId="5F5B0A65" w:rsidR="00F93F95" w:rsidRDefault="00F93F95" w:rsidP="00F93F95">
            <w:pPr>
              <w:pStyle w:val="TAC"/>
              <w:rPr>
                <w:ins w:id="474" w:author="Reihaneh Malekafzaliardakani" w:date="2025-08-12T23:40:00Z" w16du:dateUtc="2025-08-12T21:40:00Z"/>
                <w:highlight w:val="yellow"/>
                <w:lang w:val="en-US" w:eastAsia="zh-CN"/>
              </w:rPr>
            </w:pPr>
            <w:ins w:id="475" w:author="Reihaneh Malekafzaliardakani" w:date="2025-08-13T09:36:00Z" w16du:dateUtc="2025-08-13T07:36:00Z">
              <w:r w:rsidRPr="00F9519C">
                <w:rPr>
                  <w:rFonts w:eastAsiaTheme="minorEastAsia" w:cs="Arial"/>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5F79D54D" w14:textId="29119C3D" w:rsidR="00F93F95" w:rsidRDefault="00F93F95" w:rsidP="00F93F95">
            <w:pPr>
              <w:pStyle w:val="TAC"/>
              <w:rPr>
                <w:ins w:id="476" w:author="Reihaneh Malekafzaliardakani" w:date="2025-08-12T23:40:00Z" w16du:dateUtc="2025-08-12T21:40:00Z"/>
                <w:highlight w:val="yellow"/>
                <w:lang w:val="en-US" w:eastAsia="zh-CN"/>
              </w:rPr>
            </w:pPr>
            <w:ins w:id="477" w:author="Reihaneh Malekafzaliardakani" w:date="2025-08-13T09:36:00Z" w16du:dateUtc="2025-08-13T07:36:00Z">
              <w:r w:rsidRPr="00F9519C">
                <w:rPr>
                  <w:rFonts w:eastAsiaTheme="minorEastAsia" w:cs="Arial"/>
                  <w:szCs w:val="18"/>
                </w:rPr>
                <w:t>1842</w:t>
              </w:r>
            </w:ins>
          </w:p>
        </w:tc>
        <w:tc>
          <w:tcPr>
            <w:tcW w:w="797" w:type="dxa"/>
            <w:tcBorders>
              <w:top w:val="single" w:sz="4" w:space="0" w:color="auto"/>
              <w:left w:val="single" w:sz="4" w:space="0" w:color="auto"/>
              <w:bottom w:val="single" w:sz="4" w:space="0" w:color="auto"/>
              <w:right w:val="single" w:sz="4" w:space="0" w:color="auto"/>
            </w:tcBorders>
            <w:vAlign w:val="center"/>
          </w:tcPr>
          <w:p w14:paraId="5FF8E448" w14:textId="58EE7179" w:rsidR="00F93F95" w:rsidRDefault="00F93F95" w:rsidP="00F93F95">
            <w:pPr>
              <w:pStyle w:val="TAC"/>
              <w:rPr>
                <w:ins w:id="478" w:author="Reihaneh Malekafzaliardakani" w:date="2025-08-12T23:40:00Z" w16du:dateUtc="2025-08-12T21:40:00Z"/>
                <w:highlight w:val="yellow"/>
                <w:lang w:val="en-US" w:eastAsia="zh-CN"/>
              </w:rPr>
            </w:pPr>
            <w:ins w:id="479" w:author="Reihaneh Malekafzaliardakani" w:date="2025-08-13T09:36:00Z" w16du:dateUtc="2025-08-13T07:36: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A5A7AEA" w14:textId="3B40E10C" w:rsidR="00F93F95" w:rsidRDefault="00F93F95" w:rsidP="00F93F95">
            <w:pPr>
              <w:pStyle w:val="TAC"/>
              <w:rPr>
                <w:ins w:id="480" w:author="Reihaneh Malekafzaliardakani" w:date="2025-08-12T23:40:00Z" w16du:dateUtc="2025-08-12T21:40:00Z"/>
                <w:highlight w:val="yellow"/>
                <w:lang w:val="en-US" w:eastAsia="zh-CN"/>
              </w:rPr>
            </w:pPr>
            <w:ins w:id="481"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C2A5E44" w14:textId="6782C869" w:rsidR="00F93F95" w:rsidRDefault="00F93F95" w:rsidP="00F93F95">
            <w:pPr>
              <w:pStyle w:val="TAC"/>
              <w:rPr>
                <w:ins w:id="482" w:author="Reihaneh Malekafzaliardakani" w:date="2025-08-12T23:40:00Z" w16du:dateUtc="2025-08-12T21:40:00Z"/>
                <w:highlight w:val="yellow"/>
              </w:rPr>
            </w:pPr>
            <w:ins w:id="483" w:author="Reihaneh Malekafzaliardakani" w:date="2025-08-13T09:36:00Z" w16du:dateUtc="2025-08-13T07:36:00Z">
              <w:r w:rsidRPr="00F9519C">
                <w:rPr>
                  <w:rFonts w:eastAsiaTheme="minorEastAsia" w:cs="Arial"/>
                  <w:szCs w:val="18"/>
                </w:rPr>
                <w:t>N/A</w:t>
              </w:r>
            </w:ins>
          </w:p>
        </w:tc>
      </w:tr>
      <w:tr w:rsidR="00F93F95" w14:paraId="40E451D4" w14:textId="77777777" w:rsidTr="00F93F95">
        <w:trPr>
          <w:trHeight w:val="187"/>
          <w:jc w:val="center"/>
          <w:ins w:id="484"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737E037C" w14:textId="77777777" w:rsidR="00F93F95" w:rsidRDefault="00F93F95" w:rsidP="00F93F95">
            <w:pPr>
              <w:pStyle w:val="TAC"/>
              <w:rPr>
                <w:ins w:id="485" w:author="Reihaneh Malekafzaliardakani" w:date="2025-08-12T23:40:00Z" w16du:dateUtc="2025-08-12T21:40: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58AE59" w14:textId="43DD9B19" w:rsidR="00F93F95" w:rsidRDefault="00F93F95" w:rsidP="00F93F95">
            <w:pPr>
              <w:pStyle w:val="TAC"/>
              <w:rPr>
                <w:ins w:id="486" w:author="Reihaneh Malekafzaliardakani" w:date="2025-08-12T23:40:00Z" w16du:dateUtc="2025-08-12T21:40:00Z"/>
                <w:highlight w:val="yellow"/>
                <w:lang w:val="en-US" w:eastAsia="zh-CN"/>
              </w:rPr>
            </w:pPr>
            <w:ins w:id="487" w:author="Reihaneh Malekafzaliardakani" w:date="2025-08-13T09:36:00Z" w16du:dateUtc="2025-08-13T07:36: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19256161" w14:textId="7190EAC1" w:rsidR="00F93F95" w:rsidRDefault="00F93F95" w:rsidP="00F93F95">
            <w:pPr>
              <w:pStyle w:val="TAC"/>
              <w:rPr>
                <w:ins w:id="488" w:author="Reihaneh Malekafzaliardakani" w:date="2025-08-12T23:40:00Z" w16du:dateUtc="2025-08-12T21:40:00Z"/>
                <w:highlight w:val="yellow"/>
                <w:lang w:val="en-US" w:eastAsia="zh-CN"/>
              </w:rPr>
            </w:pPr>
            <w:ins w:id="489" w:author="Reihaneh Malekafzaliardakani" w:date="2025-08-13T09:36:00Z" w16du:dateUtc="2025-08-13T07:36:00Z">
              <w:r w:rsidRPr="00F9519C">
                <w:rPr>
                  <w:rFonts w:eastAsiaTheme="minorEastAsia" w:cs="Arial"/>
                  <w:szCs w:val="18"/>
                </w:rPr>
                <w:t>2543</w:t>
              </w:r>
            </w:ins>
          </w:p>
        </w:tc>
        <w:tc>
          <w:tcPr>
            <w:tcW w:w="1012" w:type="dxa"/>
            <w:tcBorders>
              <w:top w:val="single" w:sz="4" w:space="0" w:color="auto"/>
              <w:left w:val="single" w:sz="4" w:space="0" w:color="auto"/>
              <w:bottom w:val="single" w:sz="4" w:space="0" w:color="auto"/>
              <w:right w:val="single" w:sz="4" w:space="0" w:color="auto"/>
            </w:tcBorders>
            <w:vAlign w:val="center"/>
          </w:tcPr>
          <w:p w14:paraId="4A157FEF" w14:textId="6FD70BE4" w:rsidR="00F93F95" w:rsidRDefault="00F93F95" w:rsidP="00F93F95">
            <w:pPr>
              <w:pStyle w:val="TAC"/>
              <w:rPr>
                <w:ins w:id="490" w:author="Reihaneh Malekafzaliardakani" w:date="2025-08-12T23:40:00Z" w16du:dateUtc="2025-08-12T21:40:00Z"/>
                <w:highlight w:val="yellow"/>
                <w:lang w:val="en-US" w:eastAsia="zh-CN"/>
              </w:rPr>
            </w:pPr>
            <w:ins w:id="491" w:author="Reihaneh Malekafzaliardakani" w:date="2025-08-13T09:36:00Z" w16du:dateUtc="2025-08-13T07:36:00Z">
              <w:r w:rsidRPr="00F9519C">
                <w:rPr>
                  <w:rFonts w:eastAsiaTheme="minorEastAsia" w:cs="Arial"/>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5D9C86B" w14:textId="42E56E1A" w:rsidR="00F93F95" w:rsidRDefault="00F93F95" w:rsidP="00F93F95">
            <w:pPr>
              <w:pStyle w:val="TAC"/>
              <w:rPr>
                <w:ins w:id="492" w:author="Reihaneh Malekafzaliardakani" w:date="2025-08-12T23:40:00Z" w16du:dateUtc="2025-08-12T21:40:00Z"/>
                <w:highlight w:val="yellow"/>
                <w:lang w:val="en-US" w:eastAsia="zh-CN"/>
              </w:rPr>
            </w:pPr>
            <w:ins w:id="493" w:author="Reihaneh Malekafzaliardakani" w:date="2025-08-13T09:36:00Z" w16du:dateUtc="2025-08-13T07:36:00Z">
              <w:r w:rsidRPr="00F9519C">
                <w:rPr>
                  <w:rFonts w:eastAsiaTheme="minorEastAsia" w:cs="Arial"/>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7EEA8D7B" w14:textId="63DB45FA" w:rsidR="00F93F95" w:rsidRDefault="00F93F95" w:rsidP="00F93F95">
            <w:pPr>
              <w:pStyle w:val="TAC"/>
              <w:rPr>
                <w:ins w:id="494" w:author="Reihaneh Malekafzaliardakani" w:date="2025-08-12T23:40:00Z" w16du:dateUtc="2025-08-12T21:40:00Z"/>
                <w:highlight w:val="yellow"/>
                <w:lang w:val="en-US" w:eastAsia="zh-CN"/>
              </w:rPr>
            </w:pPr>
            <w:ins w:id="495" w:author="Reihaneh Malekafzaliardakani" w:date="2025-08-13T09:36:00Z" w16du:dateUtc="2025-08-13T07:36:00Z">
              <w:r w:rsidRPr="00F9519C">
                <w:rPr>
                  <w:rFonts w:eastAsiaTheme="minorEastAsia" w:cs="Arial"/>
                  <w:szCs w:val="18"/>
                </w:rPr>
                <w:t>2663</w:t>
              </w:r>
            </w:ins>
          </w:p>
        </w:tc>
        <w:tc>
          <w:tcPr>
            <w:tcW w:w="797" w:type="dxa"/>
            <w:tcBorders>
              <w:top w:val="single" w:sz="4" w:space="0" w:color="auto"/>
              <w:left w:val="single" w:sz="4" w:space="0" w:color="auto"/>
              <w:bottom w:val="single" w:sz="4" w:space="0" w:color="auto"/>
              <w:right w:val="single" w:sz="4" w:space="0" w:color="auto"/>
            </w:tcBorders>
            <w:vAlign w:val="center"/>
          </w:tcPr>
          <w:p w14:paraId="07429502" w14:textId="3D80675A" w:rsidR="00F93F95" w:rsidRDefault="00F93F95" w:rsidP="00F93F95">
            <w:pPr>
              <w:pStyle w:val="TAC"/>
              <w:rPr>
                <w:ins w:id="496" w:author="Reihaneh Malekafzaliardakani" w:date="2025-08-12T23:40:00Z" w16du:dateUtc="2025-08-12T21:40:00Z"/>
                <w:highlight w:val="yellow"/>
                <w:lang w:val="en-US" w:eastAsia="zh-CN"/>
              </w:rPr>
            </w:pPr>
            <w:ins w:id="497" w:author="Reihaneh Malekafzaliardakani" w:date="2025-08-13T09:36:00Z" w16du:dateUtc="2025-08-13T07:36: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05B21CE" w14:textId="4C9467F5" w:rsidR="00F93F95" w:rsidRDefault="00F93F95" w:rsidP="00F93F95">
            <w:pPr>
              <w:pStyle w:val="TAC"/>
              <w:rPr>
                <w:ins w:id="498" w:author="Reihaneh Malekafzaliardakani" w:date="2025-08-12T23:40:00Z" w16du:dateUtc="2025-08-12T21:40:00Z"/>
                <w:highlight w:val="yellow"/>
                <w:lang w:val="en-US" w:eastAsia="zh-CN"/>
              </w:rPr>
            </w:pPr>
            <w:ins w:id="499"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32C9887" w14:textId="60DF38FD" w:rsidR="00F93F95" w:rsidRDefault="00F93F95" w:rsidP="00F93F95">
            <w:pPr>
              <w:pStyle w:val="TAC"/>
              <w:rPr>
                <w:ins w:id="500" w:author="Reihaneh Malekafzaliardakani" w:date="2025-08-12T23:40:00Z" w16du:dateUtc="2025-08-12T21:40:00Z"/>
                <w:highlight w:val="yellow"/>
              </w:rPr>
            </w:pPr>
            <w:ins w:id="501" w:author="Reihaneh Malekafzaliardakani" w:date="2025-08-13T09:36:00Z" w16du:dateUtc="2025-08-13T07:36:00Z">
              <w:r w:rsidRPr="00F9519C">
                <w:rPr>
                  <w:rFonts w:eastAsiaTheme="minorEastAsia" w:cs="Arial"/>
                  <w:szCs w:val="18"/>
                </w:rPr>
                <w:t>N/A</w:t>
              </w:r>
            </w:ins>
          </w:p>
        </w:tc>
      </w:tr>
      <w:tr w:rsidR="00F93F95" w14:paraId="2EB3CD80" w14:textId="77777777" w:rsidTr="00F93F95">
        <w:trPr>
          <w:trHeight w:val="187"/>
          <w:jc w:val="center"/>
          <w:ins w:id="502" w:author="Reihaneh Malekafzaliardakani" w:date="2025-08-12T23:46:00Z"/>
        </w:trPr>
        <w:tc>
          <w:tcPr>
            <w:tcW w:w="2007" w:type="dxa"/>
            <w:tcBorders>
              <w:top w:val="nil"/>
              <w:left w:val="single" w:sz="4" w:space="0" w:color="auto"/>
              <w:bottom w:val="nil"/>
              <w:right w:val="single" w:sz="4" w:space="0" w:color="auto"/>
            </w:tcBorders>
            <w:shd w:val="clear" w:color="auto" w:fill="auto"/>
            <w:vAlign w:val="center"/>
          </w:tcPr>
          <w:p w14:paraId="5DE78003" w14:textId="77777777" w:rsidR="00F93F95" w:rsidRDefault="00F93F95" w:rsidP="00F93F95">
            <w:pPr>
              <w:pStyle w:val="TAC"/>
              <w:rPr>
                <w:ins w:id="503" w:author="Reihaneh Malekafzaliardakani" w:date="2025-08-12T23:46:00Z" w16du:dateUtc="2025-08-12T21:46: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26E1E9" w14:textId="0A065243" w:rsidR="00F93F95" w:rsidRPr="00F9519C" w:rsidRDefault="00F93F95" w:rsidP="00F93F95">
            <w:pPr>
              <w:pStyle w:val="TAC"/>
              <w:rPr>
                <w:ins w:id="504" w:author="Reihaneh Malekafzaliardakani" w:date="2025-08-12T23:46:00Z" w16du:dateUtc="2025-08-12T21:46:00Z"/>
                <w:rFonts w:eastAsiaTheme="minorEastAsia"/>
                <w:lang w:eastAsia="zh-CN"/>
              </w:rPr>
            </w:pPr>
            <w:ins w:id="505" w:author="Reihaneh Malekafzaliardakani" w:date="2025-08-13T09:36:00Z" w16du:dateUtc="2025-08-13T07:36: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0FB573ED" w14:textId="0978F48D" w:rsidR="00F93F95" w:rsidRPr="00F9519C" w:rsidRDefault="00F93F95" w:rsidP="00F93F95">
            <w:pPr>
              <w:pStyle w:val="TAC"/>
              <w:rPr>
                <w:ins w:id="506" w:author="Reihaneh Malekafzaliardakani" w:date="2025-08-12T23:46:00Z" w16du:dateUtc="2025-08-12T21:46:00Z"/>
                <w:rFonts w:eastAsiaTheme="minorEastAsia"/>
                <w:lang w:eastAsia="zh-CN"/>
              </w:rPr>
            </w:pPr>
            <w:ins w:id="507" w:author="Reihaneh Malekafzaliardakani" w:date="2025-08-13T09:36:00Z" w16du:dateUtc="2025-08-13T07:36: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3F2CFB21" w14:textId="439DC15B" w:rsidR="00F93F95" w:rsidRPr="00F9519C" w:rsidRDefault="00F93F95" w:rsidP="00F93F95">
            <w:pPr>
              <w:pStyle w:val="TAC"/>
              <w:rPr>
                <w:ins w:id="508" w:author="Reihaneh Malekafzaliardakani" w:date="2025-08-12T23:46:00Z" w16du:dateUtc="2025-08-12T21:46:00Z"/>
                <w:rFonts w:eastAsiaTheme="minorEastAsia"/>
                <w:lang w:eastAsia="zh-CN"/>
              </w:rPr>
            </w:pPr>
            <w:ins w:id="509" w:author="Reihaneh Malekafzaliardakani" w:date="2025-08-13T09:36:00Z" w16du:dateUtc="2025-08-13T07:36:00Z">
              <w:r w:rsidRPr="00F9519C">
                <w:rPr>
                  <w:rFonts w:eastAsiaTheme="minorEastAsia" w:cs="Arial"/>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BAAE506" w14:textId="6EBB362E" w:rsidR="00F93F95" w:rsidRPr="00F9519C" w:rsidRDefault="00F93F95" w:rsidP="00F93F95">
            <w:pPr>
              <w:pStyle w:val="TAC"/>
              <w:rPr>
                <w:ins w:id="510" w:author="Reihaneh Malekafzaliardakani" w:date="2025-08-12T23:46:00Z" w16du:dateUtc="2025-08-12T21:46:00Z"/>
                <w:rFonts w:eastAsiaTheme="minorEastAsia"/>
                <w:lang w:eastAsia="zh-CN"/>
              </w:rPr>
            </w:pPr>
            <w:ins w:id="511" w:author="Reihaneh Malekafzaliardakani" w:date="2025-08-13T09:36:00Z" w16du:dateUtc="2025-08-13T07:36: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2620EE53" w14:textId="5609292B" w:rsidR="00F93F95" w:rsidRPr="00F9519C" w:rsidRDefault="00F93F95" w:rsidP="00F93F95">
            <w:pPr>
              <w:pStyle w:val="TAC"/>
              <w:rPr>
                <w:ins w:id="512" w:author="Reihaneh Malekafzaliardakani" w:date="2025-08-12T23:46:00Z" w16du:dateUtc="2025-08-12T21:46:00Z"/>
                <w:rFonts w:eastAsiaTheme="minorEastAsia"/>
                <w:lang w:eastAsia="zh-CN"/>
              </w:rPr>
            </w:pPr>
            <w:ins w:id="513" w:author="Reihaneh Malekafzaliardakani" w:date="2025-08-13T09:36:00Z" w16du:dateUtc="2025-08-13T07:36:00Z">
              <w:r w:rsidRPr="00F9519C">
                <w:rPr>
                  <w:rFonts w:eastAsiaTheme="minorEastAsia" w:cs="Arial"/>
                  <w:szCs w:val="18"/>
                </w:rPr>
                <w:t>796</w:t>
              </w:r>
            </w:ins>
          </w:p>
        </w:tc>
        <w:tc>
          <w:tcPr>
            <w:tcW w:w="797" w:type="dxa"/>
            <w:tcBorders>
              <w:top w:val="single" w:sz="4" w:space="0" w:color="auto"/>
              <w:left w:val="single" w:sz="4" w:space="0" w:color="auto"/>
              <w:bottom w:val="single" w:sz="4" w:space="0" w:color="auto"/>
              <w:right w:val="single" w:sz="4" w:space="0" w:color="auto"/>
            </w:tcBorders>
            <w:vAlign w:val="center"/>
          </w:tcPr>
          <w:p w14:paraId="5863A325" w14:textId="2E5B77AA" w:rsidR="00F93F95" w:rsidRPr="00F9519C" w:rsidRDefault="00F93F95" w:rsidP="00F93F95">
            <w:pPr>
              <w:pStyle w:val="TAC"/>
              <w:rPr>
                <w:ins w:id="514" w:author="Reihaneh Malekafzaliardakani" w:date="2025-08-12T23:46:00Z" w16du:dateUtc="2025-08-12T21:46:00Z"/>
                <w:rFonts w:eastAsiaTheme="minorEastAsia"/>
                <w:lang w:eastAsia="ja-JP"/>
              </w:rPr>
            </w:pPr>
            <w:ins w:id="515" w:author="Reihaneh Malekafzaliardakani" w:date="2025-08-13T09:36:00Z" w16du:dateUtc="2025-08-13T07:36:00Z">
              <w:r w:rsidRPr="00F9519C">
                <w:rPr>
                  <w:rFonts w:eastAsiaTheme="minorEastAsia" w:cs="Arial"/>
                  <w:szCs w:val="18"/>
                </w:rPr>
                <w:t>2</w:t>
              </w:r>
            </w:ins>
            <w:ins w:id="516" w:author="Reihaneh Malekafzaliardakani" w:date="2025-08-13T09:40:00Z" w16du:dateUtc="2025-08-13T07:40:00Z">
              <w:r w:rsidR="00C0389C">
                <w:rPr>
                  <w:rFonts w:eastAsiaTheme="minorEastAsia" w:cs="Arial"/>
                  <w:szCs w:val="18"/>
                </w:rPr>
                <w:t>6</w:t>
              </w:r>
            </w:ins>
            <w:ins w:id="517" w:author="Reihaneh Malekafzaliardakani" w:date="2025-08-13T09:36:00Z" w16du:dateUtc="2025-08-13T07:36:00Z">
              <w:r w:rsidRPr="00F9519C">
                <w:rPr>
                  <w:rFonts w:eastAsiaTheme="minorEastAsia" w:cs="Arial"/>
                  <w:szCs w:val="18"/>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017696BD" w14:textId="59B9E802" w:rsidR="00F93F95" w:rsidRPr="00F9519C" w:rsidRDefault="00F93F95" w:rsidP="00F93F95">
            <w:pPr>
              <w:pStyle w:val="TAC"/>
              <w:rPr>
                <w:ins w:id="518" w:author="Reihaneh Malekafzaliardakani" w:date="2025-08-12T23:46:00Z" w16du:dateUtc="2025-08-12T21:46:00Z"/>
                <w:rFonts w:eastAsiaTheme="minorEastAsia"/>
                <w:lang w:eastAsia="zh-CN"/>
              </w:rPr>
            </w:pPr>
            <w:ins w:id="519"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D819166" w14:textId="40F25E11" w:rsidR="00F93F95" w:rsidRPr="00F9519C" w:rsidRDefault="00F93F95" w:rsidP="00F93F95">
            <w:pPr>
              <w:pStyle w:val="TAC"/>
              <w:rPr>
                <w:ins w:id="520" w:author="Reihaneh Malekafzaliardakani" w:date="2025-08-12T23:46:00Z" w16du:dateUtc="2025-08-12T21:46:00Z"/>
                <w:rFonts w:eastAsiaTheme="minorEastAsia"/>
                <w:lang w:eastAsia="ja-JP"/>
              </w:rPr>
            </w:pPr>
            <w:ins w:id="521" w:author="Reihaneh Malekafzaliardakani" w:date="2025-08-13T09:36:00Z" w16du:dateUtc="2025-08-13T07:36:00Z">
              <w:r w:rsidRPr="00F9519C">
                <w:rPr>
                  <w:rFonts w:eastAsiaTheme="minorEastAsia" w:cs="Arial"/>
                  <w:szCs w:val="18"/>
                </w:rPr>
                <w:t>IMD2</w:t>
              </w:r>
            </w:ins>
          </w:p>
        </w:tc>
      </w:tr>
      <w:tr w:rsidR="00F93F95" w14:paraId="3E6D0A10" w14:textId="77777777" w:rsidTr="00F93F95">
        <w:trPr>
          <w:trHeight w:val="187"/>
          <w:jc w:val="center"/>
          <w:ins w:id="522"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49F7F029" w14:textId="77777777" w:rsidR="00F93F95" w:rsidRDefault="00F93F95" w:rsidP="00F93F95">
            <w:pPr>
              <w:pStyle w:val="TAC"/>
              <w:rPr>
                <w:ins w:id="523"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52E0F" w14:textId="4AABCDE8" w:rsidR="00F93F95" w:rsidRDefault="00F93F95" w:rsidP="00F93F95">
            <w:pPr>
              <w:pStyle w:val="TAC"/>
              <w:rPr>
                <w:ins w:id="524" w:author="Reihaneh Malekafzaliardakani" w:date="2025-08-13T09:29:00Z" w16du:dateUtc="2025-08-13T07:29:00Z"/>
                <w:lang w:eastAsia="ko-KR"/>
              </w:rPr>
            </w:pPr>
            <w:ins w:id="525" w:author="Reihaneh Malekafzaliardakani" w:date="2025-08-13T09:36:00Z" w16du:dateUtc="2025-08-13T07:36: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bottom w:val="single" w:sz="4" w:space="0" w:color="auto"/>
              <w:right w:val="single" w:sz="4" w:space="0" w:color="auto"/>
            </w:tcBorders>
          </w:tcPr>
          <w:p w14:paraId="7284D521" w14:textId="774B2F37" w:rsidR="00F93F95" w:rsidRDefault="00F93F95" w:rsidP="00F93F95">
            <w:pPr>
              <w:pStyle w:val="TAC"/>
              <w:rPr>
                <w:ins w:id="526" w:author="Reihaneh Malekafzaliardakani" w:date="2025-08-13T09:29:00Z" w16du:dateUtc="2025-08-13T07:29:00Z"/>
                <w:rFonts w:cs="Arial"/>
                <w:color w:val="000000"/>
                <w:szCs w:val="18"/>
              </w:rPr>
            </w:pPr>
            <w:ins w:id="527" w:author="Reihaneh Malekafzaliardakani" w:date="2025-08-13T09:36:00Z" w16du:dateUtc="2025-08-13T07:36:00Z">
              <w:r w:rsidRPr="00F9519C">
                <w:rPr>
                  <w:rFonts w:eastAsiaTheme="minorEastAsia" w:cs="Arial"/>
                  <w:szCs w:val="18"/>
                  <w:lang w:eastAsia="ja-JP"/>
                </w:rPr>
                <w:t>1712.5</w:t>
              </w:r>
            </w:ins>
          </w:p>
        </w:tc>
        <w:tc>
          <w:tcPr>
            <w:tcW w:w="1012" w:type="dxa"/>
            <w:tcBorders>
              <w:top w:val="single" w:sz="4" w:space="0" w:color="auto"/>
              <w:left w:val="single" w:sz="4" w:space="0" w:color="auto"/>
              <w:bottom w:val="single" w:sz="4" w:space="0" w:color="auto"/>
              <w:right w:val="single" w:sz="4" w:space="0" w:color="auto"/>
            </w:tcBorders>
          </w:tcPr>
          <w:p w14:paraId="6CF15177" w14:textId="54307B9D" w:rsidR="00F93F95" w:rsidRDefault="00F93F95" w:rsidP="00F93F95">
            <w:pPr>
              <w:pStyle w:val="TAC"/>
              <w:rPr>
                <w:ins w:id="528" w:author="Reihaneh Malekafzaliardakani" w:date="2025-08-13T09:29:00Z" w16du:dateUtc="2025-08-13T07:29:00Z"/>
                <w:lang w:eastAsia="ja-JP"/>
              </w:rPr>
            </w:pPr>
            <w:ins w:id="529" w:author="Reihaneh Malekafzaliardakani" w:date="2025-08-13T09:36:00Z" w16du:dateUtc="2025-08-13T07:36: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00CF3374" w14:textId="07E97186" w:rsidR="00F93F95" w:rsidRDefault="00F93F95" w:rsidP="00F93F95">
            <w:pPr>
              <w:pStyle w:val="TAC"/>
              <w:rPr>
                <w:ins w:id="530" w:author="Reihaneh Malekafzaliardakani" w:date="2025-08-13T09:29:00Z" w16du:dateUtc="2025-08-13T07:29:00Z"/>
              </w:rPr>
            </w:pPr>
            <w:ins w:id="531" w:author="Reihaneh Malekafzaliardakani" w:date="2025-08-13T09:36:00Z" w16du:dateUtc="2025-08-13T07:36:00Z">
              <w:r w:rsidRPr="00F9519C">
                <w:rPr>
                  <w:rFonts w:eastAsiaTheme="minorEastAsia" w:cs="Arial"/>
                  <w:szCs w:val="18"/>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27F587F0" w14:textId="32B28213" w:rsidR="00F93F95" w:rsidRDefault="00F93F95" w:rsidP="00F93F95">
            <w:pPr>
              <w:pStyle w:val="TAC"/>
              <w:rPr>
                <w:ins w:id="532" w:author="Reihaneh Malekafzaliardakani" w:date="2025-08-13T09:29:00Z" w16du:dateUtc="2025-08-13T07:29:00Z"/>
                <w:lang w:val="en-US" w:eastAsia="zh-CN"/>
              </w:rPr>
            </w:pPr>
            <w:ins w:id="533" w:author="Reihaneh Malekafzaliardakani" w:date="2025-08-13T09:36:00Z" w16du:dateUtc="2025-08-13T07:36:00Z">
              <w:r w:rsidRPr="00F9519C">
                <w:rPr>
                  <w:rFonts w:eastAsiaTheme="minorEastAsia" w:cs="Arial"/>
                  <w:szCs w:val="18"/>
                  <w:lang w:eastAsia="ja-JP"/>
                </w:rPr>
                <w:t>1807.5</w:t>
              </w:r>
            </w:ins>
          </w:p>
        </w:tc>
        <w:tc>
          <w:tcPr>
            <w:tcW w:w="797" w:type="dxa"/>
            <w:tcBorders>
              <w:top w:val="single" w:sz="4" w:space="0" w:color="auto"/>
              <w:left w:val="single" w:sz="4" w:space="0" w:color="auto"/>
              <w:bottom w:val="single" w:sz="4" w:space="0" w:color="auto"/>
              <w:right w:val="single" w:sz="4" w:space="0" w:color="auto"/>
            </w:tcBorders>
          </w:tcPr>
          <w:p w14:paraId="116CCEC5" w14:textId="57154D1B" w:rsidR="00F93F95" w:rsidRDefault="00F93F95" w:rsidP="00F93F95">
            <w:pPr>
              <w:pStyle w:val="TAC"/>
              <w:rPr>
                <w:ins w:id="534" w:author="Reihaneh Malekafzaliardakani" w:date="2025-08-13T09:29:00Z" w16du:dateUtc="2025-08-13T07:29:00Z"/>
              </w:rPr>
            </w:pPr>
            <w:ins w:id="535" w:author="Reihaneh Malekafzaliardakani" w:date="2025-08-13T09:36:00Z" w16du:dateUtc="2025-08-13T07:36: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16450C9C" w14:textId="7E3B3F16" w:rsidR="00F93F95" w:rsidRDefault="00F93F95" w:rsidP="00F93F95">
            <w:pPr>
              <w:pStyle w:val="TAC"/>
              <w:rPr>
                <w:ins w:id="536" w:author="Reihaneh Malekafzaliardakani" w:date="2025-08-13T09:29:00Z" w16du:dateUtc="2025-08-13T07:29:00Z"/>
                <w:lang w:eastAsia="zh-CN"/>
              </w:rPr>
            </w:pPr>
            <w:ins w:id="537"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017EDE" w14:textId="35B709D7" w:rsidR="00F93F95" w:rsidRDefault="00F93F95" w:rsidP="00F93F95">
            <w:pPr>
              <w:pStyle w:val="TAC"/>
              <w:rPr>
                <w:ins w:id="538" w:author="Reihaneh Malekafzaliardakani" w:date="2025-08-13T09:29:00Z" w16du:dateUtc="2025-08-13T07:29:00Z"/>
                <w:lang w:eastAsia="ko-KR"/>
              </w:rPr>
            </w:pPr>
            <w:ins w:id="539" w:author="Reihaneh Malekafzaliardakani" w:date="2025-08-13T09:36:00Z" w16du:dateUtc="2025-08-13T07:36:00Z">
              <w:r w:rsidRPr="00F9519C">
                <w:rPr>
                  <w:rFonts w:eastAsiaTheme="minorEastAsia" w:cs="Arial"/>
                  <w:szCs w:val="18"/>
                </w:rPr>
                <w:t>N/A</w:t>
              </w:r>
            </w:ins>
          </w:p>
        </w:tc>
      </w:tr>
      <w:tr w:rsidR="00F93F95" w14:paraId="3067923F" w14:textId="77777777" w:rsidTr="00F93F95">
        <w:trPr>
          <w:trHeight w:val="187"/>
          <w:jc w:val="center"/>
          <w:ins w:id="540"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7827F056" w14:textId="77777777" w:rsidR="00F93F95" w:rsidRDefault="00F93F95" w:rsidP="00F93F95">
            <w:pPr>
              <w:pStyle w:val="TAC"/>
              <w:rPr>
                <w:ins w:id="541"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3BFBFE" w14:textId="30B3709D" w:rsidR="00F93F95" w:rsidRDefault="00F93F95" w:rsidP="00F93F95">
            <w:pPr>
              <w:pStyle w:val="TAC"/>
              <w:rPr>
                <w:ins w:id="542" w:author="Reihaneh Malekafzaliardakani" w:date="2025-08-13T09:29:00Z" w16du:dateUtc="2025-08-13T07:29:00Z"/>
                <w:lang w:eastAsia="ko-KR"/>
              </w:rPr>
            </w:pPr>
            <w:ins w:id="543" w:author="Reihaneh Malekafzaliardakani" w:date="2025-08-13T09:36:00Z" w16du:dateUtc="2025-08-13T07:36: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tcPr>
          <w:p w14:paraId="2B3F16B7" w14:textId="217232FE" w:rsidR="00F93F95" w:rsidRDefault="00F93F95" w:rsidP="00F93F95">
            <w:pPr>
              <w:pStyle w:val="TAC"/>
              <w:rPr>
                <w:ins w:id="544" w:author="Reihaneh Malekafzaliardakani" w:date="2025-08-13T09:29:00Z" w16du:dateUtc="2025-08-13T07:29:00Z"/>
                <w:rFonts w:cs="Arial"/>
                <w:color w:val="000000"/>
                <w:szCs w:val="18"/>
              </w:rPr>
            </w:pPr>
            <w:ins w:id="545" w:author="Reihaneh Malekafzaliardakani" w:date="2025-08-13T09:36:00Z" w16du:dateUtc="2025-08-13T07:36: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tcPr>
          <w:p w14:paraId="2E574359" w14:textId="68220DC3" w:rsidR="00F93F95" w:rsidRDefault="00F93F95" w:rsidP="00F93F95">
            <w:pPr>
              <w:pStyle w:val="TAC"/>
              <w:rPr>
                <w:ins w:id="546" w:author="Reihaneh Malekafzaliardakani" w:date="2025-08-13T09:29:00Z" w16du:dateUtc="2025-08-13T07:29:00Z"/>
                <w:lang w:eastAsia="ja-JP"/>
              </w:rPr>
            </w:pPr>
            <w:ins w:id="547" w:author="Reihaneh Malekafzaliardakani" w:date="2025-08-13T09:36:00Z" w16du:dateUtc="2025-08-13T07:36: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64BF7124" w14:textId="5295D6B1" w:rsidR="00F93F95" w:rsidRDefault="00F93F95" w:rsidP="00F93F95">
            <w:pPr>
              <w:pStyle w:val="TAC"/>
              <w:rPr>
                <w:ins w:id="548" w:author="Reihaneh Malekafzaliardakani" w:date="2025-08-13T09:29:00Z" w16du:dateUtc="2025-08-13T07:29:00Z"/>
              </w:rPr>
            </w:pPr>
            <w:ins w:id="549" w:author="Reihaneh Malekafzaliardakani" w:date="2025-08-13T09:36:00Z" w16du:dateUtc="2025-08-13T07:36: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1F645AAE" w14:textId="71711AAE" w:rsidR="00F93F95" w:rsidRDefault="00F93F95" w:rsidP="00F93F95">
            <w:pPr>
              <w:pStyle w:val="TAC"/>
              <w:rPr>
                <w:ins w:id="550" w:author="Reihaneh Malekafzaliardakani" w:date="2025-08-13T09:29:00Z" w16du:dateUtc="2025-08-13T07:29:00Z"/>
                <w:lang w:val="en-US" w:eastAsia="zh-CN"/>
              </w:rPr>
            </w:pPr>
            <w:ins w:id="551" w:author="Reihaneh Malekafzaliardakani" w:date="2025-08-13T09:36:00Z" w16du:dateUtc="2025-08-13T07:36:00Z">
              <w:r w:rsidRPr="00F9519C">
                <w:rPr>
                  <w:rFonts w:eastAsiaTheme="minorEastAsia" w:cs="Arial"/>
                  <w:szCs w:val="18"/>
                  <w:lang w:eastAsia="ja-JP"/>
                </w:rPr>
                <w:t>2682</w:t>
              </w:r>
            </w:ins>
          </w:p>
        </w:tc>
        <w:tc>
          <w:tcPr>
            <w:tcW w:w="797" w:type="dxa"/>
            <w:tcBorders>
              <w:top w:val="single" w:sz="4" w:space="0" w:color="auto"/>
              <w:left w:val="single" w:sz="4" w:space="0" w:color="auto"/>
              <w:bottom w:val="single" w:sz="4" w:space="0" w:color="auto"/>
              <w:right w:val="single" w:sz="4" w:space="0" w:color="auto"/>
            </w:tcBorders>
            <w:vAlign w:val="center"/>
          </w:tcPr>
          <w:p w14:paraId="67F78E90" w14:textId="6B15FA08" w:rsidR="00F93F95" w:rsidRDefault="00C0389C" w:rsidP="00F93F95">
            <w:pPr>
              <w:pStyle w:val="TAC"/>
              <w:rPr>
                <w:ins w:id="552" w:author="Reihaneh Malekafzaliardakani" w:date="2025-08-13T09:29:00Z" w16du:dateUtc="2025-08-13T07:29:00Z"/>
              </w:rPr>
            </w:pPr>
            <w:ins w:id="553" w:author="Reihaneh Malekafzaliardakani" w:date="2025-08-13T09:39:00Z" w16du:dateUtc="2025-08-13T07:39:00Z">
              <w:r>
                <w:rPr>
                  <w:rFonts w:eastAsiaTheme="minorEastAsia" w:cs="Arial"/>
                  <w:szCs w:val="18"/>
                </w:rPr>
                <w:t>25</w:t>
              </w:r>
            </w:ins>
            <w:ins w:id="554" w:author="Reihaneh Malekafzaliardakani" w:date="2025-08-13T09:36:00Z" w16du:dateUtc="2025-08-13T07:36:00Z">
              <w:r w:rsidR="00F93F95" w:rsidRPr="00F9519C">
                <w:rPr>
                  <w:rFonts w:eastAsiaTheme="minorEastAsia" w:cs="Arial"/>
                  <w:szCs w:val="18"/>
                </w:rPr>
                <w:t>.</w:t>
              </w:r>
            </w:ins>
            <w:ins w:id="555" w:author="Reihaneh Malekafzaliardakani" w:date="2025-08-13T09:39:00Z" w16du:dateUtc="2025-08-13T07:39:00Z">
              <w:r>
                <w:rPr>
                  <w:rFonts w:eastAsiaTheme="minorEastAsia" w:cs="Arial"/>
                  <w:szCs w:val="18"/>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1F2523D9" w14:textId="2B698C83" w:rsidR="00F93F95" w:rsidRDefault="00F93F95" w:rsidP="00F93F95">
            <w:pPr>
              <w:pStyle w:val="TAC"/>
              <w:rPr>
                <w:ins w:id="556" w:author="Reihaneh Malekafzaliardakani" w:date="2025-08-13T09:29:00Z" w16du:dateUtc="2025-08-13T07:29:00Z"/>
                <w:lang w:eastAsia="zh-CN"/>
              </w:rPr>
            </w:pPr>
            <w:ins w:id="557"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EDD0722" w14:textId="3C2522A1" w:rsidR="00F93F95" w:rsidRDefault="00F93F95" w:rsidP="00F93F95">
            <w:pPr>
              <w:pStyle w:val="TAC"/>
              <w:rPr>
                <w:ins w:id="558" w:author="Reihaneh Malekafzaliardakani" w:date="2025-08-13T09:29:00Z" w16du:dateUtc="2025-08-13T07:29:00Z"/>
                <w:lang w:eastAsia="ko-KR"/>
              </w:rPr>
            </w:pPr>
            <w:ins w:id="559" w:author="Reihaneh Malekafzaliardakani" w:date="2025-08-13T09:36:00Z" w16du:dateUtc="2025-08-13T07:36:00Z">
              <w:r w:rsidRPr="00F9519C">
                <w:rPr>
                  <w:rFonts w:eastAsiaTheme="minorEastAsia" w:cs="Arial"/>
                  <w:szCs w:val="18"/>
                </w:rPr>
                <w:t>IMD3</w:t>
              </w:r>
            </w:ins>
          </w:p>
        </w:tc>
      </w:tr>
      <w:tr w:rsidR="00F93F95" w14:paraId="49B543D4" w14:textId="77777777" w:rsidTr="00F93F95">
        <w:trPr>
          <w:trHeight w:val="187"/>
          <w:jc w:val="center"/>
          <w:ins w:id="560"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0CDF709B" w14:textId="77777777" w:rsidR="00F93F95" w:rsidRDefault="00F93F95" w:rsidP="00F93F95">
            <w:pPr>
              <w:pStyle w:val="TAC"/>
              <w:rPr>
                <w:ins w:id="561"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EF9251" w14:textId="0A9E0598" w:rsidR="00F93F95" w:rsidRDefault="00F93F95" w:rsidP="00F93F95">
            <w:pPr>
              <w:pStyle w:val="TAC"/>
              <w:rPr>
                <w:ins w:id="562" w:author="Reihaneh Malekafzaliardakani" w:date="2025-08-13T09:29:00Z" w16du:dateUtc="2025-08-13T07:29:00Z"/>
                <w:lang w:eastAsia="ko-KR"/>
              </w:rPr>
            </w:pPr>
            <w:ins w:id="563" w:author="Reihaneh Malekafzaliardakani" w:date="2025-08-13T09:36:00Z" w16du:dateUtc="2025-08-13T07:36: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tcPr>
          <w:p w14:paraId="6BCD2D7A" w14:textId="78791FD9" w:rsidR="00F93F95" w:rsidRDefault="00F93F95" w:rsidP="00F93F95">
            <w:pPr>
              <w:pStyle w:val="TAC"/>
              <w:rPr>
                <w:ins w:id="564" w:author="Reihaneh Malekafzaliardakani" w:date="2025-08-13T09:29:00Z" w16du:dateUtc="2025-08-13T07:29:00Z"/>
                <w:rFonts w:cs="Arial"/>
                <w:color w:val="000000"/>
                <w:szCs w:val="18"/>
              </w:rPr>
            </w:pPr>
            <w:ins w:id="565" w:author="Reihaneh Malekafzaliardakani" w:date="2025-08-13T09:36:00Z" w16du:dateUtc="2025-08-13T07:36:00Z">
              <w:r w:rsidRPr="00F9519C">
                <w:rPr>
                  <w:rFonts w:eastAsiaTheme="minorEastAsia" w:cs="Arial"/>
                  <w:szCs w:val="18"/>
                  <w:lang w:eastAsia="ja-JP"/>
                </w:rPr>
                <w:t>743</w:t>
              </w:r>
            </w:ins>
          </w:p>
        </w:tc>
        <w:tc>
          <w:tcPr>
            <w:tcW w:w="1012" w:type="dxa"/>
            <w:tcBorders>
              <w:top w:val="single" w:sz="4" w:space="0" w:color="auto"/>
              <w:left w:val="single" w:sz="4" w:space="0" w:color="auto"/>
              <w:bottom w:val="single" w:sz="4" w:space="0" w:color="auto"/>
              <w:right w:val="single" w:sz="4" w:space="0" w:color="auto"/>
            </w:tcBorders>
          </w:tcPr>
          <w:p w14:paraId="39568B7F" w14:textId="5D71F41F" w:rsidR="00F93F95" w:rsidRDefault="00F93F95" w:rsidP="00F93F95">
            <w:pPr>
              <w:pStyle w:val="TAC"/>
              <w:rPr>
                <w:ins w:id="566" w:author="Reihaneh Malekafzaliardakani" w:date="2025-08-13T09:29:00Z" w16du:dateUtc="2025-08-13T07:29:00Z"/>
                <w:lang w:eastAsia="ja-JP"/>
              </w:rPr>
            </w:pPr>
            <w:ins w:id="567" w:author="Reihaneh Malekafzaliardakani" w:date="2025-08-13T09:36:00Z" w16du:dateUtc="2025-08-13T07:36:00Z">
              <w:r w:rsidRPr="00F9519C">
                <w:rPr>
                  <w:rFonts w:eastAsiaTheme="minorEastAsia" w:cs="Arial"/>
                  <w:szCs w:val="18"/>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48324973" w14:textId="18BC61C3" w:rsidR="00F93F95" w:rsidRDefault="00F93F95" w:rsidP="00F93F95">
            <w:pPr>
              <w:pStyle w:val="TAC"/>
              <w:rPr>
                <w:ins w:id="568" w:author="Reihaneh Malekafzaliardakani" w:date="2025-08-13T09:29:00Z" w16du:dateUtc="2025-08-13T07:29:00Z"/>
              </w:rPr>
            </w:pPr>
            <w:ins w:id="569" w:author="Reihaneh Malekafzaliardakani" w:date="2025-08-13T09:36:00Z" w16du:dateUtc="2025-08-13T07:36:00Z">
              <w:r w:rsidRPr="00F9519C">
                <w:rPr>
                  <w:rFonts w:eastAsiaTheme="minorEastAsia" w:cs="Arial"/>
                  <w:szCs w:val="18"/>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4C38911A" w14:textId="7D766661" w:rsidR="00F93F95" w:rsidRDefault="00F93F95" w:rsidP="00F93F95">
            <w:pPr>
              <w:pStyle w:val="TAC"/>
              <w:rPr>
                <w:ins w:id="570" w:author="Reihaneh Malekafzaliardakani" w:date="2025-08-13T09:29:00Z" w16du:dateUtc="2025-08-13T07:29:00Z"/>
                <w:lang w:val="en-US" w:eastAsia="zh-CN"/>
              </w:rPr>
            </w:pPr>
            <w:ins w:id="571" w:author="Reihaneh Malekafzaliardakani" w:date="2025-08-13T09:36:00Z" w16du:dateUtc="2025-08-13T07:36:00Z">
              <w:r w:rsidRPr="00F9519C">
                <w:rPr>
                  <w:rFonts w:eastAsiaTheme="minorEastAsia" w:cs="Arial"/>
                  <w:szCs w:val="18"/>
                  <w:lang w:eastAsia="ja-JP"/>
                </w:rPr>
                <w:t>798</w:t>
              </w:r>
            </w:ins>
          </w:p>
        </w:tc>
        <w:tc>
          <w:tcPr>
            <w:tcW w:w="797" w:type="dxa"/>
            <w:tcBorders>
              <w:top w:val="single" w:sz="4" w:space="0" w:color="auto"/>
              <w:left w:val="single" w:sz="4" w:space="0" w:color="auto"/>
              <w:bottom w:val="single" w:sz="4" w:space="0" w:color="auto"/>
              <w:right w:val="single" w:sz="4" w:space="0" w:color="auto"/>
            </w:tcBorders>
            <w:vAlign w:val="center"/>
          </w:tcPr>
          <w:p w14:paraId="3123617F" w14:textId="0C62E249" w:rsidR="00F93F95" w:rsidRDefault="00F93F95" w:rsidP="00F93F95">
            <w:pPr>
              <w:pStyle w:val="TAC"/>
              <w:rPr>
                <w:ins w:id="572" w:author="Reihaneh Malekafzaliardakani" w:date="2025-08-13T09:29:00Z" w16du:dateUtc="2025-08-13T07:29:00Z"/>
              </w:rPr>
            </w:pPr>
            <w:ins w:id="573" w:author="Reihaneh Malekafzaliardakani" w:date="2025-08-13T09:36:00Z" w16du:dateUtc="2025-08-13T07:36:00Z">
              <w:r w:rsidRPr="00F9519C">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6010D1" w14:textId="4EF1405E" w:rsidR="00F93F95" w:rsidRDefault="00F93F95" w:rsidP="00F93F95">
            <w:pPr>
              <w:pStyle w:val="TAC"/>
              <w:rPr>
                <w:ins w:id="574" w:author="Reihaneh Malekafzaliardakani" w:date="2025-08-13T09:29:00Z" w16du:dateUtc="2025-08-13T07:29:00Z"/>
                <w:lang w:eastAsia="zh-CN"/>
              </w:rPr>
            </w:pPr>
            <w:ins w:id="575"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171E6EF" w14:textId="4AA53425" w:rsidR="00F93F95" w:rsidRDefault="00F93F95" w:rsidP="00F93F95">
            <w:pPr>
              <w:pStyle w:val="TAC"/>
              <w:rPr>
                <w:ins w:id="576" w:author="Reihaneh Malekafzaliardakani" w:date="2025-08-13T09:29:00Z" w16du:dateUtc="2025-08-13T07:29:00Z"/>
                <w:lang w:eastAsia="ko-KR"/>
              </w:rPr>
            </w:pPr>
            <w:ins w:id="577" w:author="Reihaneh Malekafzaliardakani" w:date="2025-08-13T09:36:00Z" w16du:dateUtc="2025-08-13T07:36:00Z">
              <w:r w:rsidRPr="00F9519C">
                <w:rPr>
                  <w:rFonts w:eastAsiaTheme="minorEastAsia" w:cs="Arial"/>
                  <w:szCs w:val="18"/>
                </w:rPr>
                <w:t>N/A</w:t>
              </w:r>
            </w:ins>
          </w:p>
        </w:tc>
      </w:tr>
      <w:tr w:rsidR="00F93F95" w14:paraId="128C3F3D" w14:textId="77777777" w:rsidTr="00F93F95">
        <w:trPr>
          <w:trHeight w:val="187"/>
          <w:jc w:val="center"/>
          <w:ins w:id="578"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3EB8F4C0" w14:textId="77777777" w:rsidR="00F93F95" w:rsidRDefault="00F93F95" w:rsidP="00F93F95">
            <w:pPr>
              <w:pStyle w:val="TAC"/>
              <w:rPr>
                <w:ins w:id="579"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923B1F" w14:textId="089C5AD4" w:rsidR="00F93F95" w:rsidRDefault="00F93F95" w:rsidP="00F93F95">
            <w:pPr>
              <w:pStyle w:val="TAC"/>
              <w:rPr>
                <w:ins w:id="580" w:author="Reihaneh Malekafzaliardakani" w:date="2025-08-13T09:29:00Z" w16du:dateUtc="2025-08-13T07:29:00Z"/>
                <w:lang w:eastAsia="ko-KR"/>
              </w:rPr>
            </w:pPr>
            <w:ins w:id="581" w:author="Reihaneh Malekafzaliardakani" w:date="2025-08-13T09:36:00Z" w16du:dateUtc="2025-08-13T07:36:00Z">
              <w:r w:rsidRPr="00F9519C">
                <w:rPr>
                  <w:rFonts w:eastAsiaTheme="minorEastAsia" w:cs="Arial"/>
                  <w:szCs w:val="18"/>
                  <w:lang w:eastAsia="zh-CN"/>
                </w:rPr>
                <w:t>n</w:t>
              </w:r>
              <w:r w:rsidRPr="00F9519C">
                <w:rPr>
                  <w:rFonts w:eastAsiaTheme="minorEastAsia" w:cs="Arial"/>
                  <w:szCs w:val="18"/>
                </w:rPr>
                <w:t>3</w:t>
              </w:r>
            </w:ins>
          </w:p>
        </w:tc>
        <w:tc>
          <w:tcPr>
            <w:tcW w:w="975" w:type="dxa"/>
            <w:tcBorders>
              <w:top w:val="single" w:sz="4" w:space="0" w:color="auto"/>
              <w:left w:val="single" w:sz="4" w:space="0" w:color="auto"/>
              <w:bottom w:val="single" w:sz="4" w:space="0" w:color="auto"/>
              <w:right w:val="single" w:sz="4" w:space="0" w:color="auto"/>
            </w:tcBorders>
          </w:tcPr>
          <w:p w14:paraId="7CF2F823" w14:textId="68E1F140" w:rsidR="00F93F95" w:rsidRDefault="00F93F95" w:rsidP="00F93F95">
            <w:pPr>
              <w:pStyle w:val="TAC"/>
              <w:rPr>
                <w:ins w:id="582" w:author="Reihaneh Malekafzaliardakani" w:date="2025-08-13T09:29:00Z" w16du:dateUtc="2025-08-13T07:29:00Z"/>
                <w:rFonts w:cs="Arial"/>
                <w:color w:val="000000"/>
                <w:szCs w:val="18"/>
              </w:rPr>
            </w:pPr>
            <w:ins w:id="583" w:author="Reihaneh Malekafzaliardakani" w:date="2025-08-13T09:36:00Z" w16du:dateUtc="2025-08-13T07:36:00Z">
              <w:r w:rsidRPr="00F9519C">
                <w:rPr>
                  <w:rFonts w:eastAsiaTheme="minorEastAsia"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tcPr>
          <w:p w14:paraId="10265BCA" w14:textId="3ECF0456" w:rsidR="00F93F95" w:rsidRDefault="00F93F95" w:rsidP="00F93F95">
            <w:pPr>
              <w:pStyle w:val="TAC"/>
              <w:rPr>
                <w:ins w:id="584" w:author="Reihaneh Malekafzaliardakani" w:date="2025-08-13T09:29:00Z" w16du:dateUtc="2025-08-13T07:29:00Z"/>
                <w:lang w:eastAsia="ja-JP"/>
              </w:rPr>
            </w:pPr>
            <w:ins w:id="585" w:author="Reihaneh Malekafzaliardakani" w:date="2025-08-13T09:36:00Z" w16du:dateUtc="2025-08-13T07:36:00Z">
              <w:r w:rsidRPr="00F9519C">
                <w:rPr>
                  <w:rFonts w:eastAsiaTheme="minorEastAsia" w:cs="Arial"/>
                  <w:szCs w:val="18"/>
                  <w:lang w:eastAsia="fi-FI"/>
                </w:rPr>
                <w:t>5</w:t>
              </w:r>
            </w:ins>
          </w:p>
        </w:tc>
        <w:tc>
          <w:tcPr>
            <w:tcW w:w="1379" w:type="dxa"/>
            <w:tcBorders>
              <w:top w:val="single" w:sz="4" w:space="0" w:color="auto"/>
              <w:left w:val="single" w:sz="4" w:space="0" w:color="auto"/>
              <w:bottom w:val="single" w:sz="4" w:space="0" w:color="auto"/>
              <w:right w:val="single" w:sz="4" w:space="0" w:color="auto"/>
            </w:tcBorders>
          </w:tcPr>
          <w:p w14:paraId="2A9C1EA3" w14:textId="6976F2F8" w:rsidR="00F93F95" w:rsidRDefault="00F93F95" w:rsidP="00F93F95">
            <w:pPr>
              <w:pStyle w:val="TAC"/>
              <w:rPr>
                <w:ins w:id="586" w:author="Reihaneh Malekafzaliardakani" w:date="2025-08-13T09:29:00Z" w16du:dateUtc="2025-08-13T07:29:00Z"/>
              </w:rPr>
            </w:pPr>
            <w:ins w:id="587" w:author="Reihaneh Malekafzaliardakani" w:date="2025-08-13T09:36:00Z" w16du:dateUtc="2025-08-13T07:36: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42502D47" w14:textId="1945942F" w:rsidR="00F93F95" w:rsidRDefault="00F93F95" w:rsidP="00F93F95">
            <w:pPr>
              <w:pStyle w:val="TAC"/>
              <w:rPr>
                <w:ins w:id="588" w:author="Reihaneh Malekafzaliardakani" w:date="2025-08-13T09:29:00Z" w16du:dateUtc="2025-08-13T07:29:00Z"/>
                <w:lang w:val="en-US" w:eastAsia="zh-CN"/>
              </w:rPr>
            </w:pPr>
            <w:ins w:id="589" w:author="Reihaneh Malekafzaliardakani" w:date="2025-08-13T09:36:00Z" w16du:dateUtc="2025-08-13T07:36:00Z">
              <w:r w:rsidRPr="00F9519C">
                <w:rPr>
                  <w:rFonts w:eastAsiaTheme="minorEastAsia" w:cs="Arial"/>
                  <w:szCs w:val="18"/>
                  <w:lang w:eastAsia="fi-FI"/>
                </w:rPr>
                <w:t>1832.5</w:t>
              </w:r>
            </w:ins>
          </w:p>
        </w:tc>
        <w:tc>
          <w:tcPr>
            <w:tcW w:w="797" w:type="dxa"/>
            <w:tcBorders>
              <w:top w:val="single" w:sz="4" w:space="0" w:color="auto"/>
              <w:left w:val="single" w:sz="4" w:space="0" w:color="auto"/>
              <w:bottom w:val="single" w:sz="4" w:space="0" w:color="auto"/>
              <w:right w:val="single" w:sz="4" w:space="0" w:color="auto"/>
            </w:tcBorders>
          </w:tcPr>
          <w:p w14:paraId="18E5E35F" w14:textId="38043C68" w:rsidR="00F93F95" w:rsidRDefault="00C0389C" w:rsidP="00F93F95">
            <w:pPr>
              <w:pStyle w:val="TAC"/>
              <w:rPr>
                <w:ins w:id="590" w:author="Reihaneh Malekafzaliardakani" w:date="2025-08-13T09:29:00Z" w16du:dateUtc="2025-08-13T07:29:00Z"/>
              </w:rPr>
            </w:pPr>
            <w:ins w:id="591" w:author="Reihaneh Malekafzaliardakani" w:date="2025-08-13T09:40:00Z" w16du:dateUtc="2025-08-13T07:40:00Z">
              <w:r>
                <w:rPr>
                  <w:rFonts w:eastAsiaTheme="minorEastAsia" w:cs="Arial"/>
                  <w:szCs w:val="18"/>
                  <w:lang w:eastAsia="fi-FI"/>
                </w:rPr>
                <w:t>32</w:t>
              </w:r>
            </w:ins>
          </w:p>
        </w:tc>
        <w:tc>
          <w:tcPr>
            <w:tcW w:w="828" w:type="dxa"/>
            <w:tcBorders>
              <w:top w:val="single" w:sz="4" w:space="0" w:color="auto"/>
              <w:left w:val="single" w:sz="4" w:space="0" w:color="auto"/>
              <w:bottom w:val="single" w:sz="4" w:space="0" w:color="auto"/>
              <w:right w:val="single" w:sz="4" w:space="0" w:color="auto"/>
            </w:tcBorders>
            <w:vAlign w:val="center"/>
          </w:tcPr>
          <w:p w14:paraId="4650808A" w14:textId="45AC32D4" w:rsidR="00F93F95" w:rsidRDefault="00F93F95" w:rsidP="00F93F95">
            <w:pPr>
              <w:pStyle w:val="TAC"/>
              <w:rPr>
                <w:ins w:id="592" w:author="Reihaneh Malekafzaliardakani" w:date="2025-08-13T09:29:00Z" w16du:dateUtc="2025-08-13T07:29:00Z"/>
                <w:lang w:eastAsia="zh-CN"/>
              </w:rPr>
            </w:pPr>
            <w:ins w:id="593"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95FFD7C" w14:textId="3ACF43EF" w:rsidR="00F93F95" w:rsidRDefault="00F93F95" w:rsidP="00F93F95">
            <w:pPr>
              <w:pStyle w:val="TAC"/>
              <w:rPr>
                <w:ins w:id="594" w:author="Reihaneh Malekafzaliardakani" w:date="2025-08-13T09:29:00Z" w16du:dateUtc="2025-08-13T07:29:00Z"/>
                <w:lang w:eastAsia="ko-KR"/>
              </w:rPr>
            </w:pPr>
            <w:ins w:id="595" w:author="Reihaneh Malekafzaliardakani" w:date="2025-08-13T09:36:00Z" w16du:dateUtc="2025-08-13T07:36:00Z">
              <w:r w:rsidRPr="00F9519C">
                <w:rPr>
                  <w:rFonts w:eastAsia="Malgun Gothic" w:cs="Arial"/>
                  <w:szCs w:val="18"/>
                  <w:lang w:eastAsia="ko-KR"/>
                </w:rPr>
                <w:t>IMD2</w:t>
              </w:r>
            </w:ins>
          </w:p>
        </w:tc>
      </w:tr>
      <w:tr w:rsidR="00F93F95" w14:paraId="4C57947E" w14:textId="77777777" w:rsidTr="00F93F95">
        <w:trPr>
          <w:trHeight w:val="187"/>
          <w:jc w:val="center"/>
          <w:ins w:id="596"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2962BBB0" w14:textId="77777777" w:rsidR="00F93F95" w:rsidRDefault="00F93F95" w:rsidP="00F93F95">
            <w:pPr>
              <w:pStyle w:val="TAC"/>
              <w:rPr>
                <w:ins w:id="597"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70F13" w14:textId="606E4905" w:rsidR="00F93F95" w:rsidRDefault="00F93F95" w:rsidP="00F93F95">
            <w:pPr>
              <w:pStyle w:val="TAC"/>
              <w:rPr>
                <w:ins w:id="598" w:author="Reihaneh Malekafzaliardakani" w:date="2025-08-13T09:29:00Z" w16du:dateUtc="2025-08-13T07:29:00Z"/>
                <w:lang w:eastAsia="ko-KR"/>
              </w:rPr>
            </w:pPr>
            <w:ins w:id="599" w:author="Reihaneh Malekafzaliardakani" w:date="2025-08-13T09:36:00Z" w16du:dateUtc="2025-08-13T07:36:00Z">
              <w:r w:rsidRPr="00F9519C">
                <w:rPr>
                  <w:rFonts w:eastAsiaTheme="minorEastAsia" w:cs="Arial"/>
                  <w:szCs w:val="18"/>
                </w:rPr>
                <w:t>n7</w:t>
              </w:r>
            </w:ins>
          </w:p>
        </w:tc>
        <w:tc>
          <w:tcPr>
            <w:tcW w:w="975" w:type="dxa"/>
            <w:tcBorders>
              <w:top w:val="single" w:sz="4" w:space="0" w:color="auto"/>
              <w:left w:val="single" w:sz="4" w:space="0" w:color="auto"/>
              <w:bottom w:val="single" w:sz="4" w:space="0" w:color="auto"/>
              <w:right w:val="single" w:sz="4" w:space="0" w:color="auto"/>
            </w:tcBorders>
          </w:tcPr>
          <w:p w14:paraId="2E9A3853" w14:textId="0D9F20D4" w:rsidR="00F93F95" w:rsidRDefault="00F93F95" w:rsidP="00F93F95">
            <w:pPr>
              <w:pStyle w:val="TAC"/>
              <w:rPr>
                <w:ins w:id="600" w:author="Reihaneh Malekafzaliardakani" w:date="2025-08-13T09:29:00Z" w16du:dateUtc="2025-08-13T07:29:00Z"/>
                <w:rFonts w:cs="Arial"/>
                <w:color w:val="000000"/>
                <w:szCs w:val="18"/>
              </w:rPr>
            </w:pPr>
            <w:ins w:id="601" w:author="Reihaneh Malekafzaliardakani" w:date="2025-08-13T09:36:00Z" w16du:dateUtc="2025-08-13T07:36:00Z">
              <w:r w:rsidRPr="00F9519C">
                <w:rPr>
                  <w:rFonts w:eastAsiaTheme="minorEastAsia" w:cs="Arial"/>
                  <w:szCs w:val="18"/>
                  <w:lang w:eastAsia="fi-FI"/>
                </w:rPr>
                <w:t>2543</w:t>
              </w:r>
            </w:ins>
          </w:p>
        </w:tc>
        <w:tc>
          <w:tcPr>
            <w:tcW w:w="1012" w:type="dxa"/>
            <w:tcBorders>
              <w:top w:val="single" w:sz="4" w:space="0" w:color="auto"/>
              <w:left w:val="single" w:sz="4" w:space="0" w:color="auto"/>
              <w:bottom w:val="single" w:sz="4" w:space="0" w:color="auto"/>
              <w:right w:val="single" w:sz="4" w:space="0" w:color="auto"/>
            </w:tcBorders>
          </w:tcPr>
          <w:p w14:paraId="6D6F9B9F" w14:textId="1F4E91F8" w:rsidR="00F93F95" w:rsidRDefault="00F93F95" w:rsidP="00F93F95">
            <w:pPr>
              <w:pStyle w:val="TAC"/>
              <w:rPr>
                <w:ins w:id="602" w:author="Reihaneh Malekafzaliardakani" w:date="2025-08-13T09:29:00Z" w16du:dateUtc="2025-08-13T07:29:00Z"/>
                <w:lang w:eastAsia="ja-JP"/>
              </w:rPr>
            </w:pPr>
            <w:ins w:id="603" w:author="Reihaneh Malekafzaliardakani" w:date="2025-08-13T09:36:00Z" w16du:dateUtc="2025-08-13T07:36:00Z">
              <w:r w:rsidRPr="00F9519C">
                <w:rPr>
                  <w:rFonts w:eastAsia="Malgun Gothic" w:cs="Arial"/>
                  <w:kern w:val="2"/>
                  <w:szCs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6DB209EF" w14:textId="2B7C8A2A" w:rsidR="00F93F95" w:rsidRDefault="00F93F95" w:rsidP="00F93F95">
            <w:pPr>
              <w:pStyle w:val="TAC"/>
              <w:rPr>
                <w:ins w:id="604" w:author="Reihaneh Malekafzaliardakani" w:date="2025-08-13T09:29:00Z" w16du:dateUtc="2025-08-13T07:29:00Z"/>
              </w:rPr>
            </w:pPr>
            <w:ins w:id="605" w:author="Reihaneh Malekafzaliardakani" w:date="2025-08-13T09:36:00Z" w16du:dateUtc="2025-08-13T07:36:00Z">
              <w:r w:rsidRPr="00F9519C">
                <w:rPr>
                  <w:rFonts w:eastAsia="Malgun Gothic" w:cs="Arial"/>
                  <w:kern w:val="2"/>
                  <w:szCs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62341AAC" w14:textId="53251329" w:rsidR="00F93F95" w:rsidRDefault="00F93F95" w:rsidP="00F93F95">
            <w:pPr>
              <w:pStyle w:val="TAC"/>
              <w:rPr>
                <w:ins w:id="606" w:author="Reihaneh Malekafzaliardakani" w:date="2025-08-13T09:29:00Z" w16du:dateUtc="2025-08-13T07:29:00Z"/>
                <w:lang w:val="en-US" w:eastAsia="zh-CN"/>
              </w:rPr>
            </w:pPr>
            <w:ins w:id="607" w:author="Reihaneh Malekafzaliardakani" w:date="2025-08-13T09:36:00Z" w16du:dateUtc="2025-08-13T07:36:00Z">
              <w:r w:rsidRPr="00F9519C">
                <w:rPr>
                  <w:rFonts w:eastAsiaTheme="minorEastAsia" w:cs="Arial"/>
                  <w:szCs w:val="18"/>
                  <w:lang w:eastAsia="fi-FI"/>
                </w:rPr>
                <w:t>2663</w:t>
              </w:r>
            </w:ins>
          </w:p>
        </w:tc>
        <w:tc>
          <w:tcPr>
            <w:tcW w:w="797" w:type="dxa"/>
            <w:tcBorders>
              <w:top w:val="single" w:sz="4" w:space="0" w:color="auto"/>
              <w:left w:val="single" w:sz="4" w:space="0" w:color="auto"/>
              <w:bottom w:val="single" w:sz="4" w:space="0" w:color="auto"/>
              <w:right w:val="single" w:sz="4" w:space="0" w:color="auto"/>
            </w:tcBorders>
          </w:tcPr>
          <w:p w14:paraId="03F01447" w14:textId="0AF46DBC" w:rsidR="00F93F95" w:rsidRDefault="00F93F95" w:rsidP="00F93F95">
            <w:pPr>
              <w:pStyle w:val="TAC"/>
              <w:rPr>
                <w:ins w:id="608" w:author="Reihaneh Malekafzaliardakani" w:date="2025-08-13T09:29:00Z" w16du:dateUtc="2025-08-13T07:29:00Z"/>
              </w:rPr>
            </w:pPr>
            <w:ins w:id="609" w:author="Reihaneh Malekafzaliardakani" w:date="2025-08-13T09:36:00Z" w16du:dateUtc="2025-08-13T07:36:00Z">
              <w:r w:rsidRPr="00F9519C">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C468877" w14:textId="6B2419BD" w:rsidR="00F93F95" w:rsidRDefault="00F93F95" w:rsidP="00F93F95">
            <w:pPr>
              <w:pStyle w:val="TAC"/>
              <w:rPr>
                <w:ins w:id="610" w:author="Reihaneh Malekafzaliardakani" w:date="2025-08-13T09:29:00Z" w16du:dateUtc="2025-08-13T07:29:00Z"/>
                <w:lang w:eastAsia="zh-CN"/>
              </w:rPr>
            </w:pPr>
            <w:ins w:id="611"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EDF833" w14:textId="04DC410F" w:rsidR="00F93F95" w:rsidRDefault="00F93F95" w:rsidP="00F93F95">
            <w:pPr>
              <w:pStyle w:val="TAC"/>
              <w:rPr>
                <w:ins w:id="612" w:author="Reihaneh Malekafzaliardakani" w:date="2025-08-13T09:29:00Z" w16du:dateUtc="2025-08-13T07:29:00Z"/>
                <w:lang w:eastAsia="ko-KR"/>
              </w:rPr>
            </w:pPr>
            <w:ins w:id="613" w:author="Reihaneh Malekafzaliardakani" w:date="2025-08-13T09:36:00Z" w16du:dateUtc="2025-08-13T07:36:00Z">
              <w:r w:rsidRPr="00F9519C">
                <w:rPr>
                  <w:rFonts w:eastAsia="Malgun Gothic" w:cs="Arial"/>
                  <w:szCs w:val="18"/>
                  <w:lang w:eastAsia="ko-KR"/>
                </w:rPr>
                <w:t>N/A</w:t>
              </w:r>
            </w:ins>
          </w:p>
        </w:tc>
      </w:tr>
      <w:tr w:rsidR="00F93F95" w14:paraId="5C122241" w14:textId="77777777" w:rsidTr="00F93F95">
        <w:trPr>
          <w:trHeight w:val="187"/>
          <w:jc w:val="center"/>
          <w:ins w:id="614" w:author="Reihaneh Malekafzaliardakani" w:date="2025-08-13T09:29:00Z"/>
        </w:trPr>
        <w:tc>
          <w:tcPr>
            <w:tcW w:w="2007" w:type="dxa"/>
            <w:tcBorders>
              <w:top w:val="nil"/>
              <w:left w:val="single" w:sz="4" w:space="0" w:color="auto"/>
              <w:bottom w:val="single" w:sz="4" w:space="0" w:color="auto"/>
              <w:right w:val="single" w:sz="4" w:space="0" w:color="auto"/>
            </w:tcBorders>
            <w:shd w:val="clear" w:color="auto" w:fill="auto"/>
            <w:vAlign w:val="center"/>
          </w:tcPr>
          <w:p w14:paraId="5D908555" w14:textId="77777777" w:rsidR="00F93F95" w:rsidRDefault="00F93F95" w:rsidP="00F93F95">
            <w:pPr>
              <w:pStyle w:val="TAC"/>
              <w:rPr>
                <w:ins w:id="615"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57F1B0" w14:textId="73B4697A" w:rsidR="00F93F95" w:rsidRDefault="00F93F95" w:rsidP="00F93F95">
            <w:pPr>
              <w:pStyle w:val="TAC"/>
              <w:rPr>
                <w:ins w:id="616" w:author="Reihaneh Malekafzaliardakani" w:date="2025-08-13T09:29:00Z" w16du:dateUtc="2025-08-13T07:29:00Z"/>
                <w:lang w:eastAsia="ko-KR"/>
              </w:rPr>
            </w:pPr>
            <w:ins w:id="617" w:author="Reihaneh Malekafzaliardakani" w:date="2025-08-13T09:36:00Z" w16du:dateUtc="2025-08-13T07:36:00Z">
              <w:r w:rsidRPr="00F9519C">
                <w:rPr>
                  <w:rFonts w:eastAsiaTheme="minorEastAsia" w:cs="Arial"/>
                  <w:szCs w:val="18"/>
                </w:rPr>
                <w:t>n28</w:t>
              </w:r>
            </w:ins>
          </w:p>
        </w:tc>
        <w:tc>
          <w:tcPr>
            <w:tcW w:w="975" w:type="dxa"/>
            <w:tcBorders>
              <w:top w:val="single" w:sz="4" w:space="0" w:color="auto"/>
              <w:left w:val="single" w:sz="4" w:space="0" w:color="auto"/>
              <w:bottom w:val="single" w:sz="4" w:space="0" w:color="auto"/>
              <w:right w:val="single" w:sz="4" w:space="0" w:color="auto"/>
            </w:tcBorders>
          </w:tcPr>
          <w:p w14:paraId="24DF9E51" w14:textId="77460E4B" w:rsidR="00F93F95" w:rsidRDefault="00F93F95" w:rsidP="00F93F95">
            <w:pPr>
              <w:pStyle w:val="TAC"/>
              <w:rPr>
                <w:ins w:id="618" w:author="Reihaneh Malekafzaliardakani" w:date="2025-08-13T09:29:00Z" w16du:dateUtc="2025-08-13T07:29:00Z"/>
                <w:rFonts w:cs="Arial"/>
                <w:color w:val="000000"/>
                <w:szCs w:val="18"/>
              </w:rPr>
            </w:pPr>
            <w:ins w:id="619" w:author="Reihaneh Malekafzaliardakani" w:date="2025-08-13T09:36:00Z" w16du:dateUtc="2025-08-13T07:36:00Z">
              <w:r w:rsidRPr="00F9519C">
                <w:rPr>
                  <w:rFonts w:eastAsiaTheme="minorEastAsia" w:cs="Arial"/>
                  <w:szCs w:val="18"/>
                  <w:lang w:eastAsia="fi-FI"/>
                </w:rPr>
                <w:t>710.5</w:t>
              </w:r>
            </w:ins>
          </w:p>
        </w:tc>
        <w:tc>
          <w:tcPr>
            <w:tcW w:w="1012" w:type="dxa"/>
            <w:tcBorders>
              <w:top w:val="single" w:sz="4" w:space="0" w:color="auto"/>
              <w:left w:val="single" w:sz="4" w:space="0" w:color="auto"/>
              <w:bottom w:val="single" w:sz="4" w:space="0" w:color="auto"/>
              <w:right w:val="single" w:sz="4" w:space="0" w:color="auto"/>
            </w:tcBorders>
          </w:tcPr>
          <w:p w14:paraId="31C957CD" w14:textId="5C3A358F" w:rsidR="00F93F95" w:rsidRDefault="00F93F95" w:rsidP="00F93F95">
            <w:pPr>
              <w:pStyle w:val="TAC"/>
              <w:rPr>
                <w:ins w:id="620" w:author="Reihaneh Malekafzaliardakani" w:date="2025-08-13T09:29:00Z" w16du:dateUtc="2025-08-13T07:29:00Z"/>
                <w:lang w:eastAsia="ja-JP"/>
              </w:rPr>
            </w:pPr>
            <w:ins w:id="621" w:author="Reihaneh Malekafzaliardakani" w:date="2025-08-13T09:36:00Z" w16du:dateUtc="2025-08-13T07:36:00Z">
              <w:r w:rsidRPr="00F9519C">
                <w:rPr>
                  <w:rFonts w:eastAsia="Malgun Gothic" w:cs="Arial"/>
                  <w:szCs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143A2D2A" w14:textId="7B289D1D" w:rsidR="00F93F95" w:rsidRDefault="00F93F95" w:rsidP="00F93F95">
            <w:pPr>
              <w:pStyle w:val="TAC"/>
              <w:rPr>
                <w:ins w:id="622" w:author="Reihaneh Malekafzaliardakani" w:date="2025-08-13T09:29:00Z" w16du:dateUtc="2025-08-13T07:29:00Z"/>
              </w:rPr>
            </w:pPr>
            <w:ins w:id="623" w:author="Reihaneh Malekafzaliardakani" w:date="2025-08-13T09:36:00Z" w16du:dateUtc="2025-08-13T07:36:00Z">
              <w:r w:rsidRPr="00F9519C">
                <w:rPr>
                  <w:rFonts w:eastAsia="Malgun Gothic" w:cs="Arial"/>
                  <w:szCs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16E367FF" w14:textId="51BD6A96" w:rsidR="00F93F95" w:rsidRDefault="00F93F95" w:rsidP="00F93F95">
            <w:pPr>
              <w:pStyle w:val="TAC"/>
              <w:rPr>
                <w:ins w:id="624" w:author="Reihaneh Malekafzaliardakani" w:date="2025-08-13T09:29:00Z" w16du:dateUtc="2025-08-13T07:29:00Z"/>
                <w:lang w:val="en-US" w:eastAsia="zh-CN"/>
              </w:rPr>
            </w:pPr>
            <w:ins w:id="625" w:author="Reihaneh Malekafzaliardakani" w:date="2025-08-13T09:36:00Z" w16du:dateUtc="2025-08-13T07:36:00Z">
              <w:r w:rsidRPr="00F9519C">
                <w:rPr>
                  <w:rFonts w:eastAsiaTheme="minorEastAsia" w:cs="Arial"/>
                  <w:szCs w:val="18"/>
                  <w:lang w:eastAsia="fi-FI"/>
                </w:rPr>
                <w:t>765.5</w:t>
              </w:r>
            </w:ins>
          </w:p>
        </w:tc>
        <w:tc>
          <w:tcPr>
            <w:tcW w:w="797" w:type="dxa"/>
            <w:tcBorders>
              <w:top w:val="single" w:sz="4" w:space="0" w:color="auto"/>
              <w:left w:val="single" w:sz="4" w:space="0" w:color="auto"/>
              <w:bottom w:val="single" w:sz="4" w:space="0" w:color="auto"/>
              <w:right w:val="single" w:sz="4" w:space="0" w:color="auto"/>
            </w:tcBorders>
          </w:tcPr>
          <w:p w14:paraId="2D195CE8" w14:textId="51D9DB9C" w:rsidR="00F93F95" w:rsidRDefault="00F93F95" w:rsidP="00F93F95">
            <w:pPr>
              <w:pStyle w:val="TAC"/>
              <w:rPr>
                <w:ins w:id="626" w:author="Reihaneh Malekafzaliardakani" w:date="2025-08-13T09:29:00Z" w16du:dateUtc="2025-08-13T07:29:00Z"/>
              </w:rPr>
            </w:pPr>
            <w:ins w:id="627" w:author="Reihaneh Malekafzaliardakani" w:date="2025-08-13T09:36:00Z" w16du:dateUtc="2025-08-13T07:36:00Z">
              <w:r w:rsidRPr="00F9519C">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10DFDC2" w14:textId="5725DDD2" w:rsidR="00F93F95" w:rsidRDefault="00F93F95" w:rsidP="00F93F95">
            <w:pPr>
              <w:pStyle w:val="TAC"/>
              <w:rPr>
                <w:ins w:id="628" w:author="Reihaneh Malekafzaliardakani" w:date="2025-08-13T09:29:00Z" w16du:dateUtc="2025-08-13T07:29:00Z"/>
                <w:lang w:eastAsia="zh-CN"/>
              </w:rPr>
            </w:pPr>
            <w:ins w:id="629" w:author="Reihaneh Malekafzaliardakani" w:date="2025-08-13T09:36:00Z" w16du:dateUtc="2025-08-13T07:36:00Z">
              <w:r w:rsidRPr="00F9519C">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0CCCE46" w14:textId="55B90A70" w:rsidR="00F93F95" w:rsidRDefault="00F93F95" w:rsidP="00F93F95">
            <w:pPr>
              <w:pStyle w:val="TAC"/>
              <w:rPr>
                <w:ins w:id="630" w:author="Reihaneh Malekafzaliardakani" w:date="2025-08-13T09:29:00Z" w16du:dateUtc="2025-08-13T07:29:00Z"/>
                <w:lang w:eastAsia="ko-KR"/>
              </w:rPr>
            </w:pPr>
            <w:ins w:id="631" w:author="Reihaneh Malekafzaliardakani" w:date="2025-08-13T09:36:00Z" w16du:dateUtc="2025-08-13T07:36:00Z">
              <w:r w:rsidRPr="00F9519C">
                <w:rPr>
                  <w:rFonts w:eastAsia="Malgun Gothic" w:cs="Arial"/>
                  <w:szCs w:val="18"/>
                  <w:lang w:eastAsia="ko-KR"/>
                </w:rPr>
                <w:t>N/A</w:t>
              </w:r>
            </w:ins>
          </w:p>
        </w:tc>
      </w:tr>
    </w:tbl>
    <w:p w14:paraId="4B13D73F" w14:textId="77777777" w:rsidR="003B4293" w:rsidRDefault="003B4293" w:rsidP="00575875">
      <w:pPr>
        <w:rPr>
          <w:ins w:id="632" w:author="Reihaneh Malekafzaliardakani" w:date="2025-08-12T13:41:00Z" w16du:dateUtc="2025-08-12T11:41:00Z"/>
          <w:lang w:eastAsia="zh-CN"/>
        </w:rPr>
      </w:pPr>
    </w:p>
    <w:p w14:paraId="3582DE51" w14:textId="6B9940CC" w:rsidR="00575875" w:rsidRDefault="00575875" w:rsidP="00575875">
      <w:pPr>
        <w:pStyle w:val="Heading3"/>
        <w:rPr>
          <w:ins w:id="633" w:author="Reihaneh Malekafzaliardakani" w:date="2025-08-12T13:41:00Z" w16du:dateUtc="2025-08-12T11:41:00Z"/>
          <w:lang w:eastAsia="ja-JP"/>
        </w:rPr>
      </w:pPr>
      <w:bookmarkStart w:id="634" w:name="_Toc18218"/>
      <w:bookmarkStart w:id="635" w:name="_Toc23075"/>
      <w:bookmarkStart w:id="636" w:name="_Toc15532"/>
      <w:bookmarkStart w:id="637" w:name="_Toc1776"/>
      <w:bookmarkStart w:id="638" w:name="_Toc196213855"/>
      <w:ins w:id="639" w:author="Reihaneh Malekafzaliardakani" w:date="2025-08-12T13:41:00Z" w16du:dateUtc="2025-08-12T11:41:00Z">
        <w:r>
          <w:rPr>
            <w:lang w:eastAsia="ja-JP"/>
          </w:rPr>
          <w:t>5</w:t>
        </w:r>
        <w:r>
          <w:rPr>
            <w:rFonts w:eastAsia="SimSun" w:hint="eastAsia"/>
            <w:lang w:eastAsia="zh-CN"/>
          </w:rPr>
          <w:t>.</w:t>
        </w:r>
      </w:ins>
      <w:ins w:id="640" w:author="Reihaneh Malekafzaliardakani" w:date="2025-08-12T16:06:00Z" w16du:dateUtc="2025-08-12T14:06:00Z">
        <w:r w:rsidR="00C173B5">
          <w:rPr>
            <w:rFonts w:eastAsia="SimSun"/>
            <w:lang w:eastAsia="zh-CN"/>
          </w:rPr>
          <w:t>X</w:t>
        </w:r>
      </w:ins>
      <w:ins w:id="641"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w:t>
        </w:r>
      </w:ins>
      <w:bookmarkEnd w:id="634"/>
      <w:bookmarkEnd w:id="635"/>
      <w:bookmarkEnd w:id="636"/>
      <w:bookmarkEnd w:id="637"/>
      <w:bookmarkEnd w:id="638"/>
      <w:ins w:id="642" w:author="Reihaneh Malekafzaliardakani" w:date="2025-08-13T09:53:00Z" w16du:dateUtc="2025-08-13T07:53:00Z">
        <w:r w:rsidR="00C30AE7">
          <w:rPr>
            <w:lang w:eastAsia="ja-JP"/>
          </w:rPr>
          <w:t>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7CFDA044"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xml:space="preserve">; China </w:t>
      </w:r>
      <w:ins w:id="643" w:author="Reihaneh Malekafzaliardakani" w:date="2025-08-13T09:52:00Z" w16du:dateUtc="2025-08-13T07:52:00Z">
        <w:r w:rsidR="0026505B">
          <w:t>§</w:t>
        </w:r>
      </w:ins>
      <w:r w:rsidR="00852E25">
        <w:t>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EE0F" w14:textId="77777777" w:rsidR="004C3056" w:rsidRDefault="004C3056">
      <w:r>
        <w:separator/>
      </w:r>
    </w:p>
  </w:endnote>
  <w:endnote w:type="continuationSeparator" w:id="0">
    <w:p w14:paraId="6BF1F164" w14:textId="77777777" w:rsidR="004C3056" w:rsidRDefault="004C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7DEAF" w14:textId="77777777" w:rsidR="004C3056" w:rsidRDefault="004C3056">
      <w:r>
        <w:separator/>
      </w:r>
    </w:p>
  </w:footnote>
  <w:footnote w:type="continuationSeparator" w:id="0">
    <w:p w14:paraId="14920E5F" w14:textId="77777777" w:rsidR="004C3056" w:rsidRDefault="004C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EB3"/>
    <w:rsid w:val="000B58BB"/>
    <w:rsid w:val="000B7955"/>
    <w:rsid w:val="000C2523"/>
    <w:rsid w:val="000C43E9"/>
    <w:rsid w:val="000C69E7"/>
    <w:rsid w:val="000C7BF6"/>
    <w:rsid w:val="000D055F"/>
    <w:rsid w:val="000D1C31"/>
    <w:rsid w:val="000D2780"/>
    <w:rsid w:val="000D3758"/>
    <w:rsid w:val="000D589C"/>
    <w:rsid w:val="000D6AF3"/>
    <w:rsid w:val="000D6CFC"/>
    <w:rsid w:val="000D7C15"/>
    <w:rsid w:val="000F030D"/>
    <w:rsid w:val="000F0E84"/>
    <w:rsid w:val="000F1A85"/>
    <w:rsid w:val="000F7D4A"/>
    <w:rsid w:val="0010436B"/>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2E"/>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505B"/>
    <w:rsid w:val="00266827"/>
    <w:rsid w:val="00266EE7"/>
    <w:rsid w:val="00272C4D"/>
    <w:rsid w:val="00274D6B"/>
    <w:rsid w:val="00275970"/>
    <w:rsid w:val="00276BFE"/>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A23"/>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5F5C"/>
    <w:rsid w:val="003378E8"/>
    <w:rsid w:val="00341AEE"/>
    <w:rsid w:val="0034229E"/>
    <w:rsid w:val="00343A3B"/>
    <w:rsid w:val="003448E0"/>
    <w:rsid w:val="00345798"/>
    <w:rsid w:val="003465A5"/>
    <w:rsid w:val="00347916"/>
    <w:rsid w:val="00347EF5"/>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4293"/>
    <w:rsid w:val="003B6206"/>
    <w:rsid w:val="003B63E7"/>
    <w:rsid w:val="003B73E7"/>
    <w:rsid w:val="003C1F5F"/>
    <w:rsid w:val="003C346D"/>
    <w:rsid w:val="003C37F0"/>
    <w:rsid w:val="003C3945"/>
    <w:rsid w:val="003C4319"/>
    <w:rsid w:val="003C6993"/>
    <w:rsid w:val="003C7DEF"/>
    <w:rsid w:val="003D05CB"/>
    <w:rsid w:val="003D0F73"/>
    <w:rsid w:val="003D2555"/>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1F37"/>
    <w:rsid w:val="0045258C"/>
    <w:rsid w:val="00455057"/>
    <w:rsid w:val="0045579E"/>
    <w:rsid w:val="004565DF"/>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655D"/>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067"/>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3B56"/>
    <w:rsid w:val="00555599"/>
    <w:rsid w:val="00555DC6"/>
    <w:rsid w:val="0055608B"/>
    <w:rsid w:val="005566A2"/>
    <w:rsid w:val="005625C9"/>
    <w:rsid w:val="005630BF"/>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5D5"/>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27DC"/>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10B"/>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58B1"/>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27AA5"/>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0963"/>
    <w:rsid w:val="007615E4"/>
    <w:rsid w:val="007620CA"/>
    <w:rsid w:val="00766A07"/>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2F06"/>
    <w:rsid w:val="00793027"/>
    <w:rsid w:val="007935F0"/>
    <w:rsid w:val="00793F34"/>
    <w:rsid w:val="007960B0"/>
    <w:rsid w:val="00796272"/>
    <w:rsid w:val="00796894"/>
    <w:rsid w:val="00797F10"/>
    <w:rsid w:val="007A10B7"/>
    <w:rsid w:val="007A110D"/>
    <w:rsid w:val="007A1BEA"/>
    <w:rsid w:val="007A380A"/>
    <w:rsid w:val="007A4D3E"/>
    <w:rsid w:val="007A7B7E"/>
    <w:rsid w:val="007B049A"/>
    <w:rsid w:val="007B1A5F"/>
    <w:rsid w:val="007B1D3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44E"/>
    <w:rsid w:val="007E4D89"/>
    <w:rsid w:val="007F201E"/>
    <w:rsid w:val="007F588B"/>
    <w:rsid w:val="00800238"/>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3B41"/>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26C"/>
    <w:rsid w:val="008A4D8F"/>
    <w:rsid w:val="008A4EE0"/>
    <w:rsid w:val="008A6CDD"/>
    <w:rsid w:val="008A72BF"/>
    <w:rsid w:val="008B0438"/>
    <w:rsid w:val="008B1E7A"/>
    <w:rsid w:val="008B27B1"/>
    <w:rsid w:val="008B48E5"/>
    <w:rsid w:val="008B732E"/>
    <w:rsid w:val="008B7F43"/>
    <w:rsid w:val="008C0144"/>
    <w:rsid w:val="008C13CB"/>
    <w:rsid w:val="008C2AC2"/>
    <w:rsid w:val="008C4774"/>
    <w:rsid w:val="008C60E9"/>
    <w:rsid w:val="008C7B71"/>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30A9"/>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2AA8"/>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1BE0"/>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29A7"/>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937"/>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560"/>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89C"/>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AE7"/>
    <w:rsid w:val="00C30B6E"/>
    <w:rsid w:val="00C3259C"/>
    <w:rsid w:val="00C326BC"/>
    <w:rsid w:val="00C33592"/>
    <w:rsid w:val="00C3363D"/>
    <w:rsid w:val="00C340AB"/>
    <w:rsid w:val="00C373E8"/>
    <w:rsid w:val="00C40B47"/>
    <w:rsid w:val="00C40B93"/>
    <w:rsid w:val="00C41110"/>
    <w:rsid w:val="00C43B58"/>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95F15"/>
    <w:rsid w:val="00CA1495"/>
    <w:rsid w:val="00CA4047"/>
    <w:rsid w:val="00CA442B"/>
    <w:rsid w:val="00CB12DD"/>
    <w:rsid w:val="00CB1711"/>
    <w:rsid w:val="00CB2575"/>
    <w:rsid w:val="00CB5069"/>
    <w:rsid w:val="00CC1040"/>
    <w:rsid w:val="00CC1644"/>
    <w:rsid w:val="00CC1990"/>
    <w:rsid w:val="00CC245E"/>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3BF"/>
    <w:rsid w:val="00D0157D"/>
    <w:rsid w:val="00D03268"/>
    <w:rsid w:val="00D051DD"/>
    <w:rsid w:val="00D059D0"/>
    <w:rsid w:val="00D06065"/>
    <w:rsid w:val="00D06773"/>
    <w:rsid w:val="00D0760B"/>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16E0"/>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3F95"/>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2A2"/>
    <w:rsid w:val="00FD3E10"/>
    <w:rsid w:val="00FD4D58"/>
    <w:rsid w:val="00FD5471"/>
    <w:rsid w:val="00FD5799"/>
    <w:rsid w:val="00FD714F"/>
    <w:rsid w:val="00FD71A4"/>
    <w:rsid w:val="00FE042A"/>
    <w:rsid w:val="00FE0A61"/>
    <w:rsid w:val="00FE1AD0"/>
    <w:rsid w:val="00FE289E"/>
    <w:rsid w:val="00FE6831"/>
    <w:rsid w:val="00FE7F86"/>
    <w:rsid w:val="00FF1A67"/>
    <w:rsid w:val="00FF2C1B"/>
    <w:rsid w:val="00FF41E5"/>
    <w:rsid w:val="00FF4353"/>
    <w:rsid w:val="00FF5326"/>
    <w:rsid w:val="00FF646D"/>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612</Words>
  <Characters>2904</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2025-08-13T07:34:00Z</dcterms:created>
  <dcterms:modified xsi:type="dcterms:W3CDTF">2025-08-15T17:00:00Z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